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5C" w:rsidRPr="00C11676" w:rsidRDefault="00743978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C11676">
        <w:rPr>
          <w:rFonts w:ascii="Arial Narrow" w:hAnsi="Arial Narrow"/>
          <w:b/>
          <w:sz w:val="22"/>
          <w:szCs w:val="22"/>
        </w:rPr>
        <w:t>RAPORT ROCZNY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FC5D0D">
        <w:rPr>
          <w:rFonts w:ascii="Arial Narrow" w:hAnsi="Arial Narrow"/>
          <w:b/>
          <w:sz w:val="22"/>
          <w:szCs w:val="22"/>
        </w:rPr>
        <w:t xml:space="preserve">DLA IV EDYCJI </w:t>
      </w:r>
      <w:r w:rsidRPr="00C11676">
        <w:rPr>
          <w:rFonts w:ascii="Arial Narrow" w:hAnsi="Arial Narrow"/>
          <w:b/>
          <w:sz w:val="22"/>
          <w:szCs w:val="22"/>
        </w:rPr>
        <w:t>PROGRAM</w:t>
      </w:r>
      <w:r w:rsidR="00FC5D0D">
        <w:rPr>
          <w:rFonts w:ascii="Arial Narrow" w:hAnsi="Arial Narrow"/>
          <w:b/>
          <w:sz w:val="22"/>
          <w:szCs w:val="22"/>
        </w:rPr>
        <w:t>U</w:t>
      </w:r>
      <w:r w:rsidRPr="00C11676">
        <w:rPr>
          <w:rFonts w:ascii="Arial Narrow" w:hAnsi="Arial Narrow"/>
          <w:b/>
          <w:sz w:val="22"/>
          <w:szCs w:val="22"/>
        </w:rPr>
        <w:t xml:space="preserve"> „DOKTORAT WDROŻENIOWY”</w:t>
      </w:r>
    </w:p>
    <w:p w:rsidR="005B2CBA" w:rsidRPr="00C11676" w:rsidRDefault="005B2CBA" w:rsidP="006F7CF5">
      <w:pPr>
        <w:pStyle w:val="Default"/>
        <w:rPr>
          <w:rFonts w:ascii="Arial Narrow" w:hAnsi="Arial Narrow"/>
          <w:sz w:val="22"/>
          <w:szCs w:val="22"/>
        </w:rPr>
      </w:pPr>
      <w:r w:rsidRPr="00C11676">
        <w:rPr>
          <w:rFonts w:ascii="Arial Narrow" w:hAnsi="Arial Narrow"/>
          <w:sz w:val="22"/>
          <w:szCs w:val="22"/>
        </w:rPr>
        <w:t xml:space="preserve"> </w:t>
      </w:r>
    </w:p>
    <w:p w:rsidR="003225D1" w:rsidRPr="00C11676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:rsidTr="006B4931">
        <w:tc>
          <w:tcPr>
            <w:tcW w:w="467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Tr="006B4931">
        <w:tc>
          <w:tcPr>
            <w:tcW w:w="467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Tr="006B4931">
        <w:tc>
          <w:tcPr>
            <w:tcW w:w="467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Nazwę i siedzibę podmiotu, który zatrudnia uczestnika szkoły doktorskiej biorącego udział w programie</w:t>
            </w:r>
          </w:p>
        </w:tc>
        <w:tc>
          <w:tcPr>
            <w:tcW w:w="3538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Tr="006B4931">
        <w:tc>
          <w:tcPr>
            <w:tcW w:w="467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Tr="006B4931">
        <w:tc>
          <w:tcPr>
            <w:tcW w:w="467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73133E">
              <w:rPr>
                <w:rFonts w:ascii="Arial Narrow" w:hAnsi="Arial Narrow"/>
                <w:sz w:val="22"/>
                <w:szCs w:val="22"/>
              </w:rPr>
              <w:t xml:space="preserve">oraz stopień / tytuł naukowy </w:t>
            </w:r>
            <w:r w:rsidR="0073133E" w:rsidRPr="00B14CA2">
              <w:rPr>
                <w:rFonts w:ascii="Arial Narrow" w:hAnsi="Arial Narrow"/>
                <w:sz w:val="22"/>
                <w:szCs w:val="22"/>
              </w:rPr>
              <w:t>promotora/ów</w:t>
            </w:r>
          </w:p>
        </w:tc>
        <w:tc>
          <w:tcPr>
            <w:tcW w:w="3538" w:type="dxa"/>
          </w:tcPr>
          <w:p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133E" w:rsidTr="006B4931">
        <w:tc>
          <w:tcPr>
            <w:tcW w:w="467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:rsidR="0073133E" w:rsidRPr="00C11676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14CA2">
              <w:rPr>
                <w:rFonts w:ascii="Arial Narrow" w:hAnsi="Arial Narrow"/>
                <w:sz w:val="22"/>
                <w:szCs w:val="22"/>
              </w:rPr>
              <w:t>Imię i nazwisko oraz stopień / tytuł naukowy</w:t>
            </w:r>
            <w:r w:rsidR="007253F7" w:rsidRPr="00B14CA2">
              <w:rPr>
                <w:rFonts w:ascii="Arial Narrow" w:hAnsi="Arial Narrow"/>
                <w:sz w:val="22"/>
                <w:szCs w:val="22"/>
              </w:rPr>
              <w:t xml:space="preserve"> promotora pomocniczego (jeżeli dotyczy)</w:t>
            </w:r>
          </w:p>
        </w:tc>
        <w:tc>
          <w:tcPr>
            <w:tcW w:w="3538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133E" w:rsidTr="006B4931">
        <w:tc>
          <w:tcPr>
            <w:tcW w:w="467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133E" w:rsidTr="006B4931">
        <w:tc>
          <w:tcPr>
            <w:tcW w:w="467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:rsidR="0073133E" w:rsidRDefault="007253F7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Dziedzina nauki i dyscyplina naukowa albo dziedzina sztuki i dyscyplina artystyczna</w:t>
            </w:r>
          </w:p>
        </w:tc>
        <w:tc>
          <w:tcPr>
            <w:tcW w:w="3538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133E" w:rsidTr="006B4931">
        <w:tc>
          <w:tcPr>
            <w:tcW w:w="467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:rsidR="0073133E" w:rsidRDefault="0073133E" w:rsidP="007253F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Czas kształcenia w szkole doktorskiej w ramach programu</w:t>
            </w:r>
            <w:r w:rsidR="007253F7">
              <w:rPr>
                <w:rFonts w:ascii="Arial Narrow" w:hAnsi="Arial Narrow"/>
                <w:sz w:val="22"/>
                <w:szCs w:val="22"/>
              </w:rPr>
              <w:t xml:space="preserve"> (liczba lat i liczba semestrów)</w:t>
            </w:r>
          </w:p>
        </w:tc>
        <w:tc>
          <w:tcPr>
            <w:tcW w:w="3538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133E" w:rsidTr="006B4931">
        <w:tc>
          <w:tcPr>
            <w:tcW w:w="467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:rsidR="0073133E" w:rsidRDefault="0073133E" w:rsidP="007253F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Słowa kluczowe</w:t>
            </w:r>
            <w:r w:rsidR="007253F7">
              <w:rPr>
                <w:rFonts w:ascii="Arial Narrow" w:hAnsi="Arial Narrow"/>
                <w:sz w:val="22"/>
                <w:szCs w:val="22"/>
              </w:rPr>
              <w:t xml:space="preserve"> (do 10 słów)</w:t>
            </w:r>
          </w:p>
        </w:tc>
        <w:tc>
          <w:tcPr>
            <w:tcW w:w="3538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133E" w:rsidTr="006B4931">
        <w:tc>
          <w:tcPr>
            <w:tcW w:w="467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Stan realizacji doktoratu, zgodnie z indywidualnym planem badawczym, ze wskazaniem wyrażonego w procentach stopnia zaawansowania od początku realizacji</w:t>
            </w:r>
          </w:p>
        </w:tc>
        <w:tc>
          <w:tcPr>
            <w:tcW w:w="3538" w:type="dxa"/>
          </w:tcPr>
          <w:p w:rsidR="0073133E" w:rsidRDefault="0073133E" w:rsidP="0073133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225D1" w:rsidRPr="00C11676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O</w:t>
      </w:r>
      <w:r w:rsidR="002E6E44" w:rsidRPr="00743978">
        <w:rPr>
          <w:rFonts w:ascii="Arial Narrow" w:hAnsi="Arial Narrow"/>
          <w:b/>
          <w:sz w:val="22"/>
          <w:szCs w:val="22"/>
        </w:rPr>
        <w:t>pis postępów doktoranta w realizacji doktoratu</w:t>
      </w:r>
      <w:r w:rsidRPr="00743978">
        <w:rPr>
          <w:rFonts w:ascii="Arial Narrow" w:hAnsi="Arial Narrow"/>
          <w:b/>
          <w:sz w:val="22"/>
          <w:szCs w:val="22"/>
        </w:rPr>
        <w:t xml:space="preserve"> (w raportowanym okresie). </w:t>
      </w:r>
    </w:p>
    <w:p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11676">
        <w:rPr>
          <w:rFonts w:ascii="Arial Narrow" w:hAnsi="Arial Narrow"/>
          <w:sz w:val="22"/>
          <w:szCs w:val="22"/>
        </w:rPr>
        <w:t xml:space="preserve">Opis (min. 3000 znaków ze spacjami plus ewentualnie rysunki i tabele) zawierający w nagłówku temat doktoratu, imię i nazwisko uczestnika programu oraz na dole strony własnoręczny podpis doktoranta. </w:t>
      </w:r>
    </w:p>
    <w:p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:rsidR="00743978" w:rsidRDefault="00DB0A81" w:rsidP="006F7CF5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Opisu </w:t>
      </w:r>
      <w:r w:rsidR="003225D1" w:rsidRPr="00C11676">
        <w:rPr>
          <w:rFonts w:ascii="Arial Narrow" w:hAnsi="Arial Narrow"/>
          <w:sz w:val="22"/>
          <w:szCs w:val="22"/>
        </w:rPr>
        <w:t>postępu działalności naukowej doktoranta (m.in. warsztaty, wystąpienia konferen</w:t>
      </w:r>
      <w:r>
        <w:rPr>
          <w:rFonts w:ascii="Arial Narrow" w:hAnsi="Arial Narrow"/>
          <w:sz w:val="22"/>
          <w:szCs w:val="22"/>
        </w:rPr>
        <w:t>cyjne, publikacje i inne formy d</w:t>
      </w:r>
      <w:r w:rsidR="003225D1" w:rsidRPr="00C11676">
        <w:rPr>
          <w:rFonts w:ascii="Arial Narrow" w:hAnsi="Arial Narrow"/>
          <w:sz w:val="22"/>
          <w:szCs w:val="22"/>
        </w:rPr>
        <w:t xml:space="preserve">ziałalności naukowej) i </w:t>
      </w:r>
    </w:p>
    <w:p w:rsidR="00743978" w:rsidRDefault="00DB0A81" w:rsidP="006F7CF5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Opisu </w:t>
      </w:r>
      <w:r w:rsidR="003225D1" w:rsidRPr="00C11676">
        <w:rPr>
          <w:rFonts w:ascii="Arial Narrow" w:hAnsi="Arial Narrow"/>
          <w:sz w:val="22"/>
          <w:szCs w:val="22"/>
        </w:rPr>
        <w:t xml:space="preserve">postępu działalności wdrożeniowej doktoranta (m.in. związek badań naukowych z działalnością podmiotu, który zatrudnia uczestnika szkoły doktorskiej, a także praktyczne znaczenie uzyskanych wyników badań naukowych i potencjał w zakresie ich wdrożenia). </w:t>
      </w:r>
    </w:p>
    <w:p w:rsidR="003225D1" w:rsidRPr="00C11676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11676">
        <w:rPr>
          <w:rFonts w:ascii="Arial Narrow" w:hAnsi="Arial Narrow"/>
          <w:sz w:val="22"/>
          <w:szCs w:val="22"/>
        </w:rPr>
        <w:t>Opis uzyskanych wyników prac badawczych i wdrożeniowych należy przedstawić w odniesieniu do zaplanowanego planu badawczego, z podkreśleniem fakt</w:t>
      </w:r>
      <w:r w:rsidR="00D11B67">
        <w:rPr>
          <w:rFonts w:ascii="Arial Narrow" w:hAnsi="Arial Narrow"/>
          <w:sz w:val="22"/>
          <w:szCs w:val="22"/>
        </w:rPr>
        <w:t>ycznego udziału merytorycznego d</w:t>
      </w:r>
      <w:r w:rsidRPr="00C11676">
        <w:rPr>
          <w:rFonts w:ascii="Arial Narrow" w:hAnsi="Arial Narrow"/>
          <w:sz w:val="22"/>
          <w:szCs w:val="22"/>
        </w:rPr>
        <w:t xml:space="preserve">oktoranta w prezentowanych osiągnięciach. </w:t>
      </w:r>
    </w:p>
    <w:p w:rsidR="002E6E44" w:rsidRPr="00C11676" w:rsidRDefault="002E6E44" w:rsidP="006F7CF5">
      <w:pPr>
        <w:pStyle w:val="Default"/>
        <w:ind w:left="426"/>
        <w:rPr>
          <w:rFonts w:ascii="Arial Narrow" w:hAnsi="Arial Narrow"/>
          <w:sz w:val="22"/>
          <w:szCs w:val="22"/>
        </w:rPr>
      </w:pPr>
    </w:p>
    <w:p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:rsidR="005B2CBA" w:rsidRPr="00C11676" w:rsidRDefault="005B2CBA" w:rsidP="00F00828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C11676">
        <w:rPr>
          <w:rFonts w:ascii="Arial Narrow" w:hAnsi="Arial Narrow"/>
          <w:sz w:val="22"/>
          <w:szCs w:val="22"/>
        </w:rPr>
        <w:t xml:space="preserve">dokumenty potwierdzające upowszechnianie badań naukowych i prac wdrożeniowych (m.in. wystąpienia konferencyjne, publikacje, patenty i inne); </w:t>
      </w:r>
    </w:p>
    <w:p w:rsidR="005B2CBA" w:rsidRPr="00C11676" w:rsidRDefault="005B2CBA" w:rsidP="00F00828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C11676">
        <w:rPr>
          <w:rFonts w:ascii="Arial Narrow" w:hAnsi="Arial Narrow"/>
          <w:sz w:val="22"/>
          <w:szCs w:val="22"/>
        </w:rPr>
        <w:t>indywidualny plan badawcz</w:t>
      </w:r>
      <w:bookmarkStart w:id="0" w:name="_GoBack"/>
      <w:bookmarkEnd w:id="0"/>
      <w:r w:rsidRPr="00C11676">
        <w:rPr>
          <w:rFonts w:ascii="Arial Narrow" w:hAnsi="Arial Narrow"/>
          <w:sz w:val="22"/>
          <w:szCs w:val="22"/>
        </w:rPr>
        <w:t>y, o którym mowa w art. 202 ust. 1 ustawy z dnia 20 lipca 2018 r. Prawo o</w:t>
      </w:r>
      <w:r w:rsidR="00C03542">
        <w:rPr>
          <w:rFonts w:ascii="Arial Narrow" w:hAnsi="Arial Narrow"/>
          <w:sz w:val="22"/>
          <w:szCs w:val="22"/>
        </w:rPr>
        <w:t xml:space="preserve"> </w:t>
      </w:r>
      <w:r w:rsidRPr="00C11676">
        <w:rPr>
          <w:rFonts w:ascii="Arial Narrow" w:hAnsi="Arial Narrow"/>
          <w:sz w:val="22"/>
          <w:szCs w:val="22"/>
        </w:rPr>
        <w:t xml:space="preserve">szkolnictwie wyższym i nauce oraz ewentualne recenzje tego planu (wymagany do załączenia w pierwszym raporcie rocznym); </w:t>
      </w:r>
    </w:p>
    <w:p w:rsidR="005B2CBA" w:rsidRPr="00C11676" w:rsidRDefault="0053115F" w:rsidP="00F00828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Prawo o szkolnictwie wyższym i nauce (wymagany do załączenia w drugim i następnych raportach rocznych); </w:t>
      </w:r>
    </w:p>
    <w:p w:rsidR="005B2CBA" w:rsidRPr="00C11676" w:rsidRDefault="0053115F" w:rsidP="00F00828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opinia</w:t>
      </w:r>
      <w:r w:rsidR="005B2CBA" w:rsidRPr="00C11676">
        <w:rPr>
          <w:rFonts w:ascii="Arial Narrow" w:hAnsi="Arial Narrow"/>
          <w:sz w:val="22"/>
          <w:szCs w:val="22"/>
        </w:rPr>
        <w:t xml:space="preserve"> promotor</w:t>
      </w:r>
      <w:r w:rsidR="005B2CBA" w:rsidRPr="00B14CA2">
        <w:rPr>
          <w:rFonts w:ascii="Arial Narrow" w:hAnsi="Arial Narrow"/>
          <w:sz w:val="22"/>
          <w:szCs w:val="22"/>
        </w:rPr>
        <w:t>a</w:t>
      </w:r>
      <w:r w:rsidR="00F00828" w:rsidRPr="00B14CA2">
        <w:rPr>
          <w:rFonts w:ascii="Arial Narrow" w:hAnsi="Arial Narrow"/>
          <w:sz w:val="22"/>
          <w:szCs w:val="22"/>
        </w:rPr>
        <w:t>/ów</w:t>
      </w:r>
      <w:r w:rsidR="005B2CBA" w:rsidRPr="00B14CA2">
        <w:rPr>
          <w:rFonts w:ascii="Arial Narrow" w:hAnsi="Arial Narrow"/>
          <w:sz w:val="22"/>
          <w:szCs w:val="22"/>
        </w:rPr>
        <w:t xml:space="preserve"> o</w:t>
      </w:r>
      <w:r w:rsidR="005B2CBA" w:rsidRPr="00C11676">
        <w:rPr>
          <w:rFonts w:ascii="Arial Narrow" w:hAnsi="Arial Narrow"/>
          <w:sz w:val="22"/>
          <w:szCs w:val="22"/>
        </w:rPr>
        <w:t xml:space="preserve"> postępach w realizacji doktoratu; </w:t>
      </w:r>
    </w:p>
    <w:p w:rsidR="00743978" w:rsidRPr="00C03542" w:rsidRDefault="0053115F" w:rsidP="00F00828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opinia</w:t>
      </w:r>
      <w:r w:rsidR="005B2CBA" w:rsidRPr="00C03542">
        <w:rPr>
          <w:rFonts w:ascii="Arial Narrow" w:hAnsi="Arial Narrow"/>
        </w:rPr>
        <w:t xml:space="preserve"> opiekuna pomocniczego o postępach w realizacji doktoratu. </w:t>
      </w:r>
    </w:p>
    <w:p w:rsidR="00743978" w:rsidRDefault="00743978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pPr w:leftFromText="141" w:rightFromText="141" w:vertAnchor="text" w:horzAnchor="page" w:tblpX="7537" w:tblpY="4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</w:tblGrid>
      <w:tr w:rsidR="0053115F" w:rsidTr="0053115F">
        <w:trPr>
          <w:trHeight w:val="251"/>
        </w:trPr>
        <w:tc>
          <w:tcPr>
            <w:tcW w:w="2251" w:type="dxa"/>
          </w:tcPr>
          <w:p w:rsidR="0053115F" w:rsidRDefault="0053115F" w:rsidP="005311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…………………………….</w:t>
            </w:r>
          </w:p>
        </w:tc>
      </w:tr>
      <w:tr w:rsidR="0053115F" w:rsidTr="0053115F">
        <w:trPr>
          <w:trHeight w:val="251"/>
        </w:trPr>
        <w:tc>
          <w:tcPr>
            <w:tcW w:w="2251" w:type="dxa"/>
          </w:tcPr>
          <w:p w:rsidR="0053115F" w:rsidRPr="0053115F" w:rsidRDefault="0053115F" w:rsidP="005311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115F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</w:tr>
    </w:tbl>
    <w:p w:rsidR="0053115F" w:rsidRPr="00C03542" w:rsidRDefault="0053115F">
      <w:pPr>
        <w:spacing w:after="0" w:line="240" w:lineRule="auto"/>
        <w:jc w:val="both"/>
        <w:rPr>
          <w:rFonts w:ascii="Arial Narrow" w:hAnsi="Arial Narrow"/>
        </w:rPr>
      </w:pPr>
    </w:p>
    <w:sectPr w:rsidR="0053115F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1826AA"/>
    <w:rsid w:val="002060ED"/>
    <w:rsid w:val="00227B4E"/>
    <w:rsid w:val="002E6E44"/>
    <w:rsid w:val="003225D1"/>
    <w:rsid w:val="00385018"/>
    <w:rsid w:val="003B64B2"/>
    <w:rsid w:val="00462D3F"/>
    <w:rsid w:val="0053115F"/>
    <w:rsid w:val="00567F15"/>
    <w:rsid w:val="005B2CBA"/>
    <w:rsid w:val="005F3D38"/>
    <w:rsid w:val="006B4931"/>
    <w:rsid w:val="006C5763"/>
    <w:rsid w:val="006F7CF5"/>
    <w:rsid w:val="007253F7"/>
    <w:rsid w:val="0073133E"/>
    <w:rsid w:val="00743978"/>
    <w:rsid w:val="00836E7B"/>
    <w:rsid w:val="008B673F"/>
    <w:rsid w:val="008C0F5C"/>
    <w:rsid w:val="009F2271"/>
    <w:rsid w:val="00B14CA2"/>
    <w:rsid w:val="00B349FB"/>
    <w:rsid w:val="00C03542"/>
    <w:rsid w:val="00C11676"/>
    <w:rsid w:val="00C4534B"/>
    <w:rsid w:val="00D11B67"/>
    <w:rsid w:val="00DB0A81"/>
    <w:rsid w:val="00E052BC"/>
    <w:rsid w:val="00E24F21"/>
    <w:rsid w:val="00F00828"/>
    <w:rsid w:val="00F46668"/>
    <w:rsid w:val="00F97340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69AA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18</cp:revision>
  <cp:lastPrinted>2023-02-23T08:13:00Z</cp:lastPrinted>
  <dcterms:created xsi:type="dcterms:W3CDTF">2021-03-19T19:28:00Z</dcterms:created>
  <dcterms:modified xsi:type="dcterms:W3CDTF">2023-02-24T13:19:00Z</dcterms:modified>
</cp:coreProperties>
</file>