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CE99" w14:textId="3D5060C8" w:rsidR="003B4C1C" w:rsidRPr="007C2FC8" w:rsidRDefault="00723A8D" w:rsidP="007C2FC8">
      <w:pPr>
        <w:pStyle w:val="Tytu"/>
        <w:spacing w:after="24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asciiTheme="minorHAnsi" w:hAnsiTheme="minorHAnsi"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>WSPÓŁFINANSOWANEGO ZE ŚRODKÓW FERS</w:t>
      </w:r>
    </w:p>
    <w:p w14:paraId="01B28825" w14:textId="0BEA76A9" w:rsidR="003B4C1C" w:rsidRDefault="003B4C1C" w:rsidP="00695FBB">
      <w:pPr>
        <w:pStyle w:val="Podtytu"/>
        <w:spacing w:after="240"/>
      </w:pPr>
      <w:r>
        <w:t xml:space="preserve">Nr umowy o </w:t>
      </w:r>
      <w:r w:rsidR="2B475DD5" w:rsidRPr="1C1E3014">
        <w:rPr>
          <w:b/>
          <w:bCs/>
        </w:rPr>
        <w:t>dofinansowanie: BPI</w:t>
      </w:r>
      <w:r w:rsidR="009B494C" w:rsidRPr="1C1E3014">
        <w:rPr>
          <w:b/>
          <w:bCs/>
        </w:rPr>
        <w:t>/PRO/2024/1/00011/U/00001</w:t>
      </w:r>
    </w:p>
    <w:p w14:paraId="457F5546" w14:textId="4D466708" w:rsidR="003B4C1C" w:rsidRPr="00EC1BFE" w:rsidRDefault="00695FBB" w:rsidP="40C9E933">
      <w:pPr>
        <w:rPr>
          <w:i/>
          <w:color w:val="595959" w:themeColor="text1" w:themeTint="A6"/>
          <w:sz w:val="24"/>
          <w:szCs w:val="24"/>
        </w:rPr>
      </w:pPr>
      <w:r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Zadanie: </w:t>
      </w:r>
      <w:r w:rsidR="003B4C1C" w:rsidRPr="00EC1BFE">
        <w:rPr>
          <w:rFonts w:eastAsiaTheme="minorEastAsia"/>
          <w:i/>
          <w:color w:val="595959" w:themeColor="text1" w:themeTint="A6"/>
          <w:sz w:val="20"/>
          <w:szCs w:val="20"/>
        </w:rPr>
        <w:t>Krótkoterminowe mobilności doktorantów</w:t>
      </w:r>
      <w:r w:rsidR="00FD1243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do i z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Nanyang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Technological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University - NTU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Singapore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Singapore</w:t>
      </w:r>
      <w:proofErr w:type="spellEnd"/>
    </w:p>
    <w:p w14:paraId="1101CC21" w14:textId="40119230" w:rsidR="003B4C1C" w:rsidRPr="007C2FC8" w:rsidRDefault="00695FBB" w:rsidP="00EC1BFE">
      <w:pPr>
        <w:jc w:val="center"/>
        <w:rPr>
          <w:sz w:val="24"/>
          <w:szCs w:val="24"/>
        </w:rPr>
      </w:pPr>
      <w:r>
        <w:br/>
      </w:r>
      <w:r w:rsidR="003B4C1C" w:rsidRPr="00EC1BFE">
        <w:rPr>
          <w:rStyle w:val="Nagwek1Znak"/>
        </w:rPr>
        <w:t>§</w:t>
      </w:r>
      <w:r w:rsidR="000A0E47" w:rsidRPr="00EC1BFE">
        <w:rPr>
          <w:rStyle w:val="Nagwek1Znak"/>
        </w:rPr>
        <w:t xml:space="preserve">1. </w:t>
      </w:r>
      <w:r w:rsidR="00AF4F5D" w:rsidRPr="00EC1BFE">
        <w:rPr>
          <w:rStyle w:val="Nagwek1Znak"/>
        </w:rPr>
        <w:t xml:space="preserve">Definicje </w:t>
      </w:r>
    </w:p>
    <w:p w14:paraId="177AD305" w14:textId="3C6A7150" w:rsidR="000A0E47" w:rsidRPr="00FA5ECC" w:rsidRDefault="551A69C6" w:rsidP="60DC8A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</w:t>
      </w:r>
      <w:r w:rsidR="2CE9E4AA" w:rsidRPr="60DC8AA2">
        <w:rPr>
          <w:rFonts w:eastAsia="Times New Roman"/>
          <w:sz w:val="24"/>
          <w:szCs w:val="24"/>
          <w:lang w:eastAsia="pl-PL"/>
        </w:rPr>
        <w:t>Politechniki Poznańskiej,</w:t>
      </w:r>
      <w:r w:rsidRPr="60DC8AA2">
        <w:rPr>
          <w:rFonts w:eastAsia="Times New Roman"/>
          <w:sz w:val="24"/>
          <w:szCs w:val="24"/>
          <w:lang w:eastAsia="pl-PL"/>
        </w:rPr>
        <w:t xml:space="preserve"> realizowany w ramach programu</w:t>
      </w:r>
      <w:r w:rsidR="2CE9E4AA" w:rsidRPr="60DC8AA2">
        <w:rPr>
          <w:rFonts w:eastAsia="Times New Roman"/>
          <w:sz w:val="24"/>
          <w:szCs w:val="24"/>
          <w:lang w:eastAsia="pl-PL"/>
        </w:rPr>
        <w:t xml:space="preserve"> Narodowej Agencji Wymiany Akademickiej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CE9E4AA"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 xml:space="preserve">, 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współfinansowanego </w:t>
      </w:r>
      <w:r w:rsidRPr="60DC8AA2">
        <w:rPr>
          <w:rFonts w:eastAsia="Times New Roman"/>
          <w:sz w:val="24"/>
          <w:szCs w:val="24"/>
          <w:lang w:eastAsia="pl-PL"/>
        </w:rPr>
        <w:t xml:space="preserve">ze środków </w:t>
      </w:r>
      <w:r w:rsidR="2CE9E4AA" w:rsidRPr="60DC8AA2">
        <w:rPr>
          <w:rFonts w:eastAsia="Times New Roman"/>
          <w:sz w:val="24"/>
          <w:szCs w:val="24"/>
          <w:lang w:eastAsia="pl-PL"/>
        </w:rPr>
        <w:t>programu Fundusze Europejskie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 dla Rozwoju Społecznego 2021 – 2027 (FERS)</w:t>
      </w:r>
      <w:r w:rsidRPr="60DC8AA2">
        <w:rPr>
          <w:rFonts w:eastAsia="Times New Roman"/>
          <w:sz w:val="24"/>
          <w:szCs w:val="24"/>
          <w:lang w:eastAsia="pl-PL"/>
        </w:rPr>
        <w:t xml:space="preserve">. Numer umowy o dofinansowanie: </w:t>
      </w:r>
      <w:r w:rsidR="2CE9E4AA" w:rsidRPr="60DC8AA2">
        <w:rPr>
          <w:rFonts w:eastAsia="Times New Roman"/>
          <w:sz w:val="24"/>
          <w:szCs w:val="24"/>
          <w:lang w:eastAsia="pl-PL"/>
        </w:rPr>
        <w:t>BPI/PRO/2024/1/00011/U/00001</w:t>
      </w:r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1B0C5A02" w14:textId="6D437E0E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 w:rsidR="00FA5E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 w:rsidR="00FA5ECC"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5F7934F9" w14:textId="5AD7778A" w:rsidR="000A0E47" w:rsidRPr="000A0E47" w:rsidRDefault="00FD7B0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doktorant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ki/doktoranta z Politechniki Poznańskiej lub przyjazd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do Polski 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doktorantki/doktoranta z Zagranicznej uczelni,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trwający </w:t>
      </w:r>
      <w:r w:rsidR="00FC2108">
        <w:rPr>
          <w:rFonts w:eastAsia="Times New Roman" w:cstheme="minorHAnsi"/>
          <w:sz w:val="24"/>
          <w:szCs w:val="24"/>
          <w:lang w:eastAsia="pl-PL"/>
        </w:rPr>
        <w:t>10 dni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 (włącznie z czasem przeznaczonym na podróż), 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>realizowany w ramach Projektu.</w:t>
      </w:r>
    </w:p>
    <w:p w14:paraId="47F21CD5" w14:textId="68B5CB33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Nanyang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Technological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 University - NTU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 w:rsidR="00CE1761">
        <w:rPr>
          <w:rFonts w:eastAsia="Times New Roman"/>
          <w:sz w:val="24"/>
          <w:szCs w:val="24"/>
          <w:lang w:eastAsia="pl-PL"/>
        </w:rPr>
        <w:t>dla uczestniczek/uczestników z Politechniki Poznańskiej lub Politechnika Poznańska dla uczestniczek/uczestników z NTU</w:t>
      </w:r>
      <w:r w:rsidR="00FD1AF2" w:rsidRPr="7E361C86">
        <w:rPr>
          <w:rFonts w:eastAsia="Times New Roman"/>
          <w:sz w:val="24"/>
          <w:szCs w:val="24"/>
          <w:lang w:eastAsia="pl-PL"/>
        </w:rPr>
        <w:t>.</w:t>
      </w:r>
    </w:p>
    <w:p w14:paraId="2E48F232" w14:textId="0F93B94D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5C5A9046">
        <w:rPr>
          <w:rFonts w:eastAsia="Times New Roman"/>
          <w:sz w:val="24"/>
          <w:szCs w:val="24"/>
          <w:lang w:eastAsia="pl-PL"/>
        </w:rPr>
        <w:t xml:space="preserve"> – doktorantka</w:t>
      </w:r>
      <w:r w:rsidR="007D2DB1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 xml:space="preserve">doktorant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Szkoły Doktorskiej </w:t>
      </w:r>
      <w:r w:rsidRPr="5C5A9046">
        <w:rPr>
          <w:rFonts w:eastAsia="Times New Roman"/>
          <w:sz w:val="24"/>
          <w:szCs w:val="24"/>
          <w:lang w:eastAsia="pl-PL"/>
        </w:rPr>
        <w:t>Politechniki Poznańskiej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 lub </w:t>
      </w:r>
      <w:r w:rsidR="70A23330" w:rsidRPr="5C5A9046">
        <w:rPr>
          <w:rFonts w:eastAsia="Times New Roman"/>
          <w:sz w:val="24"/>
          <w:szCs w:val="24"/>
          <w:lang w:eastAsia="pl-PL"/>
        </w:rPr>
        <w:t>z</w:t>
      </w:r>
      <w:r w:rsidR="007D2DB1" w:rsidRPr="5C5A9046">
        <w:rPr>
          <w:rFonts w:eastAsia="Times New Roman"/>
          <w:sz w:val="24"/>
          <w:szCs w:val="24"/>
          <w:lang w:eastAsia="pl-PL"/>
        </w:rPr>
        <w:t>agranicznej uczelni</w:t>
      </w:r>
      <w:r w:rsidRPr="5C5A9046">
        <w:rPr>
          <w:rFonts w:eastAsia="Times New Roman"/>
          <w:sz w:val="24"/>
          <w:szCs w:val="24"/>
          <w:lang w:eastAsia="pl-PL"/>
        </w:rPr>
        <w:t>, ubiegając</w:t>
      </w:r>
      <w:r w:rsidR="00FD1AF2" w:rsidRPr="5C5A9046">
        <w:rPr>
          <w:rFonts w:eastAsia="Times New Roman"/>
          <w:sz w:val="24"/>
          <w:szCs w:val="24"/>
          <w:lang w:eastAsia="pl-PL"/>
        </w:rPr>
        <w:t>a/y</w:t>
      </w:r>
      <w:r w:rsidRPr="5C5A9046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5C5A9046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0A0E47" w:rsidRDefault="00FD1AF2" w:rsidP="00FD1A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Uczestniczka/</w:t>
      </w: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Uczestnik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ka/Kandydat, zakwalifikowana(y) </w:t>
      </w:r>
      <w:r w:rsidRPr="000A0E47">
        <w:rPr>
          <w:rFonts w:eastAsia="Times New Roman" w:cstheme="minorHAnsi"/>
          <w:sz w:val="24"/>
          <w:szCs w:val="24"/>
          <w:lang w:eastAsia="pl-PL"/>
        </w:rPr>
        <w:t>do Projektu i spełni</w:t>
      </w:r>
      <w:r>
        <w:rPr>
          <w:rFonts w:eastAsia="Times New Roman" w:cstheme="minorHAnsi"/>
          <w:sz w:val="24"/>
          <w:szCs w:val="24"/>
          <w:lang w:eastAsia="pl-PL"/>
        </w:rPr>
        <w:t>ająca(y)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wszystkie wymagania formalne oraz merytoryczne.</w:t>
      </w:r>
    </w:p>
    <w:p w14:paraId="67BA1A38" w14:textId="31583921" w:rsidR="000A0E47" w:rsidRDefault="000A0E47" w:rsidP="1C1E3014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Komisja 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rekrutacyjna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formularz aplikacyjny </w:t>
      </w:r>
      <w:r w:rsidR="00FD1AF2" w:rsidRPr="5C5A9046">
        <w:rPr>
          <w:rFonts w:eastAsia="Times New Roman"/>
          <w:sz w:val="24"/>
          <w:szCs w:val="24"/>
          <w:lang w:eastAsia="pl-PL"/>
        </w:rPr>
        <w:t>Kandydat</w:t>
      </w:r>
      <w:r w:rsidR="007D2DB1" w:rsidRPr="5C5A9046">
        <w:rPr>
          <w:rFonts w:eastAsia="Times New Roman"/>
          <w:sz w:val="24"/>
          <w:szCs w:val="24"/>
          <w:lang w:eastAsia="pl-PL"/>
        </w:rPr>
        <w:t>ek</w:t>
      </w:r>
      <w:r w:rsidR="00FD1AF2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>Kandydatów,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składający się z Prorektora ds. współpracy międzynarodowej Politechniki Poznańskiej</w:t>
      </w:r>
      <w:r w:rsidR="3E4ABF40"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571359B6" w:rsidRPr="5C5A9046">
        <w:rPr>
          <w:rFonts w:eastAsia="Times New Roman"/>
          <w:sz w:val="24"/>
          <w:szCs w:val="24"/>
          <w:lang w:eastAsia="pl-PL"/>
        </w:rPr>
        <w:t>Dyrektor</w:t>
      </w:r>
      <w:r w:rsidR="169A0D69" w:rsidRPr="5C5A9046">
        <w:rPr>
          <w:rFonts w:eastAsia="Times New Roman"/>
          <w:sz w:val="24"/>
          <w:szCs w:val="24"/>
          <w:lang w:eastAsia="pl-PL"/>
        </w:rPr>
        <w:t>a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oraz Opiekun</w:t>
      </w:r>
      <w:r w:rsidR="25C2F92C" w:rsidRPr="5C5A9046">
        <w:rPr>
          <w:rFonts w:eastAsia="Times New Roman"/>
          <w:sz w:val="24"/>
          <w:szCs w:val="24"/>
          <w:lang w:eastAsia="pl-PL"/>
        </w:rPr>
        <w:t>a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Procesu Rekrutacji.</w:t>
      </w:r>
    </w:p>
    <w:p w14:paraId="7A27AEDD" w14:textId="7A99F8F9" w:rsidR="00FD1AF2" w:rsidRPr="000A0E47" w:rsidRDefault="00FD1AF2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</w:t>
      </w:r>
      <w:r w:rsidR="009B2D08" w:rsidRPr="5C5A9046">
        <w:rPr>
          <w:rFonts w:eastAsia="Times New Roman"/>
          <w:sz w:val="24"/>
          <w:szCs w:val="24"/>
          <w:lang w:eastAsia="pl-PL"/>
        </w:rPr>
        <w:t xml:space="preserve"> pod względem kompetencji nabytych w wyniku KWA</w:t>
      </w:r>
      <w:r w:rsidRPr="5C5A9046">
        <w:rPr>
          <w:rFonts w:eastAsia="Times New Roman"/>
          <w:sz w:val="24"/>
          <w:szCs w:val="24"/>
          <w:lang w:eastAsia="pl-PL"/>
        </w:rPr>
        <w:t xml:space="preserve">, składający się z </w:t>
      </w:r>
      <w:r w:rsidR="10D30036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nauki Politechniki Poznańskiej, </w:t>
      </w:r>
      <w:r w:rsidR="0E9EB3B9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współpracy międzynarodowej Politechniki Poznańskiej oraz </w:t>
      </w:r>
      <w:r w:rsidR="00FD7B07" w:rsidRPr="5C5A9046">
        <w:rPr>
          <w:rFonts w:eastAsia="Times New Roman"/>
          <w:sz w:val="24"/>
          <w:szCs w:val="24"/>
          <w:lang w:eastAsia="pl-PL"/>
        </w:rPr>
        <w:t>Dyrektor</w:t>
      </w:r>
      <w:r w:rsidR="3D7747C5" w:rsidRPr="5C5A9046">
        <w:rPr>
          <w:rFonts w:eastAsia="Times New Roman"/>
          <w:sz w:val="24"/>
          <w:szCs w:val="24"/>
          <w:lang w:eastAsia="pl-PL"/>
        </w:rPr>
        <w:t>a</w:t>
      </w:r>
      <w:r w:rsidR="00FD7B07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5615C454" w14:textId="23DD060B" w:rsidR="000A0E47" w:rsidRPr="000A0E47" w:rsidRDefault="000A0E47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 xml:space="preserve">Umowa z </w:t>
      </w:r>
      <w:r w:rsidR="00FD7B07" w:rsidRPr="1C1E3014">
        <w:rPr>
          <w:rFonts w:eastAsia="Times New Roman"/>
          <w:b/>
          <w:bCs/>
          <w:sz w:val="24"/>
          <w:szCs w:val="24"/>
          <w:lang w:eastAsia="pl-PL"/>
        </w:rPr>
        <w:t>Uczestniczką/</w:t>
      </w:r>
      <w:r w:rsidRPr="1C1E3014">
        <w:rPr>
          <w:rFonts w:eastAsia="Times New Roman"/>
          <w:b/>
          <w:bCs/>
          <w:sz w:val="24"/>
          <w:szCs w:val="24"/>
          <w:lang w:eastAsia="pl-PL"/>
        </w:rPr>
        <w:t>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</w:t>
      </w:r>
      <w:r w:rsidR="00FD7B07" w:rsidRPr="1C1E3014">
        <w:rPr>
          <w:rFonts w:eastAsia="Times New Roman"/>
          <w:sz w:val="24"/>
          <w:szCs w:val="24"/>
          <w:lang w:eastAsia="pl-PL"/>
        </w:rPr>
        <w:t>Politechniką Poznańską</w:t>
      </w:r>
      <w:r w:rsidRPr="1C1E3014">
        <w:rPr>
          <w:rFonts w:eastAsia="Times New Roman"/>
          <w:sz w:val="24"/>
          <w:szCs w:val="24"/>
          <w:lang w:eastAsia="pl-PL"/>
        </w:rPr>
        <w:t xml:space="preserve"> a </w:t>
      </w:r>
      <w:r w:rsidR="00FD7B07" w:rsidRPr="1C1E3014">
        <w:rPr>
          <w:rFonts w:eastAsia="Times New Roman"/>
          <w:sz w:val="24"/>
          <w:szCs w:val="24"/>
          <w:lang w:eastAsia="pl-PL"/>
        </w:rPr>
        <w:t>Uczestniczką/</w:t>
      </w:r>
      <w:r w:rsidRPr="1C1E3014">
        <w:rPr>
          <w:rFonts w:eastAsia="Times New Roman"/>
          <w:sz w:val="24"/>
          <w:szCs w:val="24"/>
          <w:lang w:eastAsia="pl-PL"/>
        </w:rPr>
        <w:t>Uczestnikiem</w:t>
      </w:r>
      <w:r w:rsidR="00795D86" w:rsidRPr="1C1E3014">
        <w:rPr>
          <w:rFonts w:eastAsia="Times New Roman"/>
          <w:sz w:val="24"/>
          <w:szCs w:val="24"/>
          <w:lang w:eastAsia="pl-PL"/>
        </w:rPr>
        <w:t xml:space="preserve"> regulująca zasady realizacji i finansowania KWA</w:t>
      </w:r>
      <w:r w:rsidRPr="1C1E3014">
        <w:rPr>
          <w:rFonts w:eastAsia="Times New Roman"/>
          <w:sz w:val="24"/>
          <w:szCs w:val="24"/>
          <w:lang w:eastAsia="pl-PL"/>
        </w:rPr>
        <w:t xml:space="preserve">. </w:t>
      </w:r>
    </w:p>
    <w:p w14:paraId="1C19B537" w14:textId="71697763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Stypendium</w:t>
      </w:r>
      <w:r w:rsidR="00795D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D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 w:rsidR="00FD1AF2"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 w:rsidR="00FD7B07"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715D8B9" w14:textId="7ABE3F75" w:rsidR="000A0E47" w:rsidRPr="000A0E47" w:rsidRDefault="000A0E47" w:rsidP="6A0253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Anna Jaskólska, </w:t>
      </w:r>
      <w:r w:rsidRPr="1C1E3014">
        <w:rPr>
          <w:rFonts w:eastAsia="Times New Roman"/>
          <w:sz w:val="24"/>
          <w:szCs w:val="24"/>
          <w:lang w:eastAsia="pl-PL"/>
        </w:rPr>
        <w:t xml:space="preserve">Dział ds. </w:t>
      </w:r>
      <w:r w:rsidR="007B3200" w:rsidRPr="1C1E3014">
        <w:rPr>
          <w:rFonts w:eastAsia="Times New Roman"/>
          <w:sz w:val="24"/>
          <w:szCs w:val="24"/>
          <w:lang w:eastAsia="pl-PL"/>
        </w:rPr>
        <w:t>Uniwersytetu Europejskiego</w:t>
      </w:r>
      <w:r w:rsidRPr="1C1E3014">
        <w:rPr>
          <w:rFonts w:eastAsia="Times New Roman"/>
          <w:sz w:val="24"/>
          <w:szCs w:val="24"/>
          <w:lang w:eastAsia="pl-PL"/>
        </w:rPr>
        <w:t xml:space="preserve">,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ul. Piotrowo </w:t>
      </w:r>
      <w:r w:rsidR="0C84AFF7" w:rsidRPr="1C1E3014">
        <w:rPr>
          <w:rFonts w:eastAsia="Times New Roman"/>
          <w:sz w:val="24"/>
          <w:szCs w:val="24"/>
          <w:lang w:eastAsia="pl-PL"/>
        </w:rPr>
        <w:t>5</w:t>
      </w:r>
      <w:r w:rsidR="00FD7B07" w:rsidRPr="1C1E3014">
        <w:rPr>
          <w:rFonts w:eastAsia="Times New Roman"/>
          <w:sz w:val="24"/>
          <w:szCs w:val="24"/>
          <w:lang w:eastAsia="pl-PL"/>
        </w:rPr>
        <w:t>, 6</w:t>
      </w:r>
      <w:r w:rsidR="3233C0C0" w:rsidRPr="1C1E3014">
        <w:rPr>
          <w:rFonts w:eastAsia="Times New Roman"/>
          <w:sz w:val="24"/>
          <w:szCs w:val="24"/>
          <w:lang w:eastAsia="pl-PL"/>
        </w:rPr>
        <w:t>1</w:t>
      </w:r>
      <w:r w:rsidR="00FD7B07" w:rsidRPr="1C1E3014">
        <w:rPr>
          <w:rFonts w:eastAsia="Times New Roman"/>
          <w:sz w:val="24"/>
          <w:szCs w:val="24"/>
          <w:lang w:eastAsia="pl-PL"/>
        </w:rPr>
        <w:t>-</w:t>
      </w:r>
      <w:r w:rsidR="763AC3A2" w:rsidRPr="1C1E3014">
        <w:rPr>
          <w:rFonts w:eastAsia="Times New Roman"/>
          <w:sz w:val="24"/>
          <w:szCs w:val="24"/>
          <w:lang w:eastAsia="pl-PL"/>
        </w:rPr>
        <w:t>138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 Poznań</w:t>
      </w:r>
      <w:r w:rsidRPr="1C1E3014">
        <w:rPr>
          <w:rFonts w:eastAsia="Times New Roman"/>
          <w:sz w:val="24"/>
          <w:szCs w:val="24"/>
          <w:lang w:eastAsia="pl-PL"/>
        </w:rPr>
        <w:t>.</w:t>
      </w:r>
    </w:p>
    <w:p w14:paraId="0C280701" w14:textId="1EA861A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</w:t>
      </w:r>
      <w:r w:rsidR="00047E71" w:rsidRPr="622D38F5">
        <w:rPr>
          <w:rFonts w:eastAsia="Times New Roman"/>
          <w:sz w:val="24"/>
          <w:szCs w:val="24"/>
          <w:lang w:eastAsia="pl-PL"/>
        </w:rPr>
        <w:t>Kandydatkę/</w:t>
      </w:r>
      <w:r w:rsidRPr="622D38F5">
        <w:rPr>
          <w:rFonts w:eastAsia="Times New Roman"/>
          <w:sz w:val="24"/>
          <w:szCs w:val="24"/>
          <w:lang w:eastAsia="pl-PL"/>
        </w:rPr>
        <w:t>Kandydata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, stanowiący podstawę oceny merytorycznej przeprowadzanej przez Komisję rekrutacyjną. Formularz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aplikacyjny 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stanowi </w:t>
      </w:r>
      <w:r w:rsidRPr="622D38F5">
        <w:rPr>
          <w:rFonts w:eastAsia="Times New Roman"/>
          <w:sz w:val="24"/>
          <w:szCs w:val="24"/>
          <w:lang w:eastAsia="pl-PL"/>
        </w:rPr>
        <w:t xml:space="preserve">Załącznik nr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1 </w:t>
      </w:r>
      <w:r w:rsidRPr="622D38F5">
        <w:rPr>
          <w:rFonts w:eastAsia="Times New Roman"/>
          <w:sz w:val="24"/>
          <w:szCs w:val="24"/>
          <w:lang w:eastAsia="pl-PL"/>
        </w:rPr>
        <w:t xml:space="preserve">do </w:t>
      </w:r>
      <w:r w:rsidR="3F24CED8" w:rsidRPr="622D38F5">
        <w:rPr>
          <w:rFonts w:eastAsia="Times New Roman"/>
          <w:sz w:val="24"/>
          <w:szCs w:val="24"/>
          <w:lang w:eastAsia="pl-PL"/>
        </w:rPr>
        <w:t>R</w:t>
      </w:r>
      <w:r w:rsidR="00047E71" w:rsidRPr="622D38F5">
        <w:rPr>
          <w:rFonts w:eastAsia="Times New Roman"/>
          <w:sz w:val="24"/>
          <w:szCs w:val="24"/>
          <w:lang w:eastAsia="pl-PL"/>
        </w:rPr>
        <w:t>egulaminu</w:t>
      </w:r>
      <w:r w:rsidRPr="622D38F5">
        <w:rPr>
          <w:rFonts w:eastAsia="Times New Roman"/>
          <w:sz w:val="24"/>
          <w:szCs w:val="24"/>
          <w:lang w:eastAsia="pl-PL"/>
        </w:rPr>
        <w:t>.</w:t>
      </w:r>
    </w:p>
    <w:p w14:paraId="76A16403" w14:textId="6F0F95EA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Merytoryczne sprawozdanie z </w:t>
      </w:r>
      <w:r w:rsidR="00E8036A" w:rsidRPr="5C5A9046">
        <w:rPr>
          <w:rFonts w:eastAsia="Times New Roman"/>
          <w:b/>
          <w:bCs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</w:t>
      </w:r>
      <w:r w:rsidR="00E8036A" w:rsidRPr="5C5A9046">
        <w:rPr>
          <w:rFonts w:eastAsia="Times New Roman"/>
          <w:sz w:val="24"/>
          <w:szCs w:val="24"/>
          <w:lang w:eastAsia="pl-PL"/>
        </w:rPr>
        <w:t>Uczestniczka/</w:t>
      </w:r>
      <w:r w:rsidRPr="5C5A9046">
        <w:rPr>
          <w:rFonts w:eastAsia="Times New Roman"/>
          <w:sz w:val="24"/>
          <w:szCs w:val="24"/>
          <w:lang w:eastAsia="pl-PL"/>
        </w:rPr>
        <w:t xml:space="preserve">Uczestnik Projektu wypełnia </w:t>
      </w:r>
      <w:r w:rsidR="155CE0F3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155CE0F3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Pr="5C5A9046">
        <w:rPr>
          <w:rFonts w:eastAsia="Times New Roman"/>
          <w:sz w:val="24"/>
          <w:szCs w:val="24"/>
          <w:lang w:eastAsia="pl-PL"/>
        </w:rPr>
        <w:t xml:space="preserve">po zakończeniu </w:t>
      </w:r>
      <w:r w:rsidR="00E8036A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 xml:space="preserve">. Wzór stanowi Załącznik nr </w:t>
      </w:r>
      <w:r w:rsidR="00D730C9" w:rsidRPr="5C5A9046">
        <w:rPr>
          <w:rFonts w:eastAsia="Times New Roman"/>
          <w:sz w:val="24"/>
          <w:szCs w:val="24"/>
          <w:lang w:eastAsia="pl-PL"/>
        </w:rPr>
        <w:t xml:space="preserve">2 </w:t>
      </w:r>
      <w:r w:rsidRPr="5C5A9046">
        <w:rPr>
          <w:rFonts w:eastAsia="Times New Roman"/>
          <w:sz w:val="24"/>
          <w:szCs w:val="24"/>
          <w:lang w:eastAsia="pl-PL"/>
        </w:rPr>
        <w:t>do Regulaminu.</w:t>
      </w:r>
    </w:p>
    <w:p w14:paraId="7A8F0058" w14:textId="793D2DC9" w:rsidR="332356C2" w:rsidRDefault="332356C2" w:rsidP="5C5A9046">
      <w:pPr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19B66FB2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zostanie udostępniona Uczestniczkom/Uczestnikom Projektu nie później niż 14 dni przed rozpoczęciem KWA.</w:t>
      </w:r>
    </w:p>
    <w:p w14:paraId="14C93AF5" w14:textId="1336D87A" w:rsidR="332356C2" w:rsidRDefault="332356C2" w:rsidP="34CE5ED9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 w:rsidR="005E056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F157774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zostanie udostępniona Uczestniczkom/Uczestnikom Projektu nie później niż </w:t>
      </w:r>
      <w:r w:rsidR="34734798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14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po zakończeniu KWA.</w:t>
      </w:r>
    </w:p>
    <w:p w14:paraId="316CCD96" w14:textId="580DE485" w:rsidR="332356C2" w:rsidRDefault="332356C2" w:rsidP="1C1E301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5053E9B7" w14:textId="7557DCFC" w:rsidR="332356C2" w:rsidRDefault="332356C2" w:rsidP="1C1E301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2FC405CE" w14:textId="1F388EEA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799161AD" w14:textId="2325A383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Formularz danych osobowych </w:t>
      </w:r>
      <w:r w:rsidR="1A35340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63F583C5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czestnika projektu (Załącznik nr 4 do Regulaminu),</w:t>
      </w:r>
    </w:p>
    <w:p w14:paraId="0B5F0B91" w14:textId="0CC96AEC" w:rsidR="00A20F63" w:rsidRPr="00BC2D60" w:rsidRDefault="00AC09AA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Oświadczenie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8C1C40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Uczestnika Projektu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dotyczące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zapoznania </w:t>
      </w:r>
      <w:proofErr w:type="spellStart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57CA21F4" w14:textId="73384B72" w:rsidR="00A20F63" w:rsidRPr="00BC2D60" w:rsidRDefault="332356C2" w:rsidP="1C1E301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Zgoda </w:t>
      </w:r>
      <w:r w:rsidR="66F97CF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Uczestnika Projektu na przetwarzanie danych osobowych i wizerunku (Załącznik nr 6 do Regulaminu).</w:t>
      </w:r>
      <w:r w:rsidR="00A20F63"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1711C4FF" w:rsidR="003B4C1C" w:rsidRPr="00774D1E" w:rsidRDefault="003B4C1C" w:rsidP="000A0E47">
      <w:pPr>
        <w:pStyle w:val="Nagwek1"/>
        <w:rPr>
          <w:sz w:val="24"/>
          <w:szCs w:val="24"/>
        </w:rPr>
      </w:pPr>
      <w:r w:rsidRPr="7AA3B3BF">
        <w:rPr>
          <w:sz w:val="24"/>
          <w:szCs w:val="24"/>
        </w:rPr>
        <w:lastRenderedPageBreak/>
        <w:t>§2</w:t>
      </w:r>
      <w:r w:rsidR="00FD2D6D" w:rsidRPr="7AA3B3BF">
        <w:rPr>
          <w:sz w:val="24"/>
          <w:szCs w:val="24"/>
        </w:rPr>
        <w:t>.</w:t>
      </w:r>
      <w:r w:rsidRPr="7AA3B3BF">
        <w:rPr>
          <w:sz w:val="24"/>
          <w:szCs w:val="24"/>
        </w:rPr>
        <w:t xml:space="preserve"> </w:t>
      </w:r>
      <w:r w:rsidR="00741D15" w:rsidRPr="7AA3B3BF">
        <w:rPr>
          <w:sz w:val="24"/>
          <w:szCs w:val="24"/>
        </w:rPr>
        <w:t xml:space="preserve">Cel wsparcia oferowanego w ramach </w:t>
      </w:r>
      <w:r w:rsidR="62E5FF53" w:rsidRPr="7AA3B3BF">
        <w:rPr>
          <w:sz w:val="24"/>
          <w:szCs w:val="24"/>
        </w:rPr>
        <w:t>P</w:t>
      </w:r>
      <w:r w:rsidR="00741D15" w:rsidRPr="7AA3B3BF">
        <w:rPr>
          <w:sz w:val="24"/>
          <w:szCs w:val="24"/>
        </w:rPr>
        <w:t>rojektu</w:t>
      </w:r>
    </w:p>
    <w:p w14:paraId="54766C3B" w14:textId="673B703F" w:rsidR="00940764" w:rsidRDefault="65343CA7" w:rsidP="60DC8A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Celem udzielanego wsparcia w ramach projektu jest</w:t>
      </w:r>
      <w:r w:rsidR="12D3245F" w:rsidRPr="60DC8AA2">
        <w:rPr>
          <w:rFonts w:eastAsia="Times New Roman"/>
          <w:sz w:val="24"/>
          <w:szCs w:val="24"/>
          <w:lang w:eastAsia="pl-PL"/>
        </w:rPr>
        <w:t>:</w:t>
      </w:r>
    </w:p>
    <w:p w14:paraId="049954B6" w14:textId="7174E38C" w:rsidR="00940764" w:rsidRDefault="73F33CE4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ED88784" w:rsidRPr="60DC8AA2">
        <w:rPr>
          <w:rFonts w:eastAsia="Times New Roman"/>
          <w:sz w:val="24"/>
          <w:szCs w:val="24"/>
          <w:lang w:eastAsia="pl-PL"/>
        </w:rPr>
        <w:t>w wyniku oferowania wsparcia w postaci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758EEF99" w:rsidRPr="60DC8AA2">
        <w:rPr>
          <w:rFonts w:eastAsia="Times New Roman"/>
          <w:sz w:val="24"/>
          <w:szCs w:val="24"/>
          <w:lang w:eastAsia="pl-PL"/>
        </w:rPr>
        <w:t>KWA</w:t>
      </w:r>
      <w:r w:rsidR="5040F623" w:rsidRPr="60DC8AA2">
        <w:rPr>
          <w:rFonts w:eastAsia="Times New Roman"/>
          <w:sz w:val="24"/>
          <w:szCs w:val="24"/>
          <w:lang w:eastAsia="pl-PL"/>
        </w:rPr>
        <w:t>.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C4A616E" w:rsidR="00AF4F5D" w:rsidRPr="00741D15" w:rsidRDefault="525C1A7A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abycie 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następujących 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kompetencji przez </w:t>
      </w:r>
      <w:r w:rsidR="758EEF99" w:rsidRPr="60DC8AA2">
        <w:rPr>
          <w:rFonts w:eastAsia="Times New Roman"/>
          <w:sz w:val="24"/>
          <w:szCs w:val="24"/>
          <w:lang w:eastAsia="pl-PL"/>
        </w:rPr>
        <w:t>Uczestniczki/Uczestników Projektu</w:t>
      </w:r>
      <w:r w:rsidR="65343CA7" w:rsidRPr="60DC8AA2">
        <w:rPr>
          <w:rFonts w:eastAsia="Times New Roman"/>
          <w:sz w:val="24"/>
          <w:szCs w:val="24"/>
          <w:lang w:eastAsia="pl-PL"/>
        </w:rPr>
        <w:t>:</w:t>
      </w:r>
    </w:p>
    <w:p w14:paraId="048AF432" w14:textId="3D98A3B6" w:rsidR="00AF4F5D" w:rsidRPr="00741D15" w:rsidRDefault="00334937" w:rsidP="5C5A9046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Wykorzystanie </w:t>
      </w:r>
      <w:r w:rsidR="00741D15" w:rsidRPr="5C5A9046">
        <w:rPr>
          <w:rFonts w:eastAsia="Times New Roman"/>
          <w:sz w:val="24"/>
          <w:szCs w:val="24"/>
          <w:lang w:eastAsia="pl-PL"/>
        </w:rPr>
        <w:t xml:space="preserve">technik badawczych oraz </w:t>
      </w:r>
      <w:r w:rsidR="00DC6598">
        <w:rPr>
          <w:rFonts w:eastAsia="Times New Roman"/>
          <w:sz w:val="24"/>
          <w:szCs w:val="24"/>
          <w:lang w:eastAsia="pl-PL"/>
        </w:rPr>
        <w:t>p</w:t>
      </w:r>
      <w:r w:rsidR="00DC6598" w:rsidRPr="5C5A9046">
        <w:rPr>
          <w:rFonts w:eastAsia="Times New Roman"/>
          <w:sz w:val="24"/>
          <w:szCs w:val="24"/>
          <w:lang w:eastAsia="pl-PL"/>
        </w:rPr>
        <w:t xml:space="preserve">oszerzenie </w:t>
      </w:r>
      <w:r w:rsidR="00741D15" w:rsidRPr="5C5A9046">
        <w:rPr>
          <w:rFonts w:eastAsia="Times New Roman"/>
          <w:sz w:val="24"/>
          <w:szCs w:val="24"/>
          <w:lang w:eastAsia="pl-PL"/>
        </w:rPr>
        <w:t>horyzontów naukowych w wyniku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dostęp</w:t>
      </w:r>
      <w:r w:rsidR="00741D15" w:rsidRPr="5C5A9046">
        <w:rPr>
          <w:rFonts w:eastAsia="Times New Roman"/>
          <w:sz w:val="24"/>
          <w:szCs w:val="24"/>
          <w:lang w:eastAsia="pl-PL"/>
        </w:rPr>
        <w:t>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 nowych laboratoriów, technologii oraz zasobów badawczych</w:t>
      </w:r>
      <w:r w:rsidR="00940764" w:rsidRPr="5C5A9046">
        <w:rPr>
          <w:rFonts w:eastAsia="Times New Roman"/>
          <w:sz w:val="24"/>
          <w:szCs w:val="24"/>
          <w:lang w:eastAsia="pl-PL"/>
        </w:rPr>
        <w:t xml:space="preserve"> zagranicznych uczelni</w:t>
      </w:r>
      <w:r w:rsidR="00741D15" w:rsidRPr="5C5A9046">
        <w:rPr>
          <w:rFonts w:eastAsia="Times New Roman"/>
          <w:sz w:val="24"/>
          <w:szCs w:val="24"/>
          <w:lang w:eastAsia="pl-PL"/>
        </w:rPr>
        <w:t>.</w:t>
      </w:r>
    </w:p>
    <w:p w14:paraId="61C6D33E" w14:textId="4C2DC726" w:rsidR="00AF4F5D" w:rsidRPr="00741D15" w:rsidRDefault="00334937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 w:rsidR="00741D15">
        <w:rPr>
          <w:rFonts w:eastAsia="Times New Roman" w:cstheme="minorHAnsi"/>
          <w:sz w:val="24"/>
          <w:szCs w:val="24"/>
          <w:lang w:eastAsia="pl-PL"/>
        </w:rPr>
        <w:t>y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 z badaczami z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zagranicznych uczelni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23A2CA64" w14:textId="79C27606" w:rsidR="00AF4F5D" w:rsidRPr="00741D15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="001477B3"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="001477B3"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w międzynarodowym środowisku </w:t>
      </w:r>
      <w:r>
        <w:rPr>
          <w:rFonts w:eastAsia="Times New Roman" w:cstheme="minorHAnsi"/>
          <w:sz w:val="24"/>
          <w:szCs w:val="24"/>
          <w:lang w:eastAsia="pl-PL"/>
        </w:rPr>
        <w:t>w zagranicznej uczelni.</w:t>
      </w:r>
    </w:p>
    <w:p w14:paraId="72998150" w14:textId="03F12B29" w:rsidR="00AF4F5D" w:rsidRPr="00940764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współpracy w międzynarodowym </w:t>
      </w:r>
      <w:r w:rsidR="00334937">
        <w:rPr>
          <w:rFonts w:eastAsia="Times New Roman" w:cstheme="minorHAnsi"/>
          <w:sz w:val="24"/>
          <w:szCs w:val="24"/>
          <w:lang w:eastAsia="pl-PL"/>
        </w:rPr>
        <w:t>zespołach badawczych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0602C9C9" w14:textId="78172485" w:rsidR="00AF4F5D" w:rsidRDefault="00940764" w:rsidP="1DEFAA4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</w:t>
      </w:r>
      <w:r w:rsidR="00AF4F5D" w:rsidRPr="622D38F5">
        <w:rPr>
          <w:rFonts w:eastAsia="Times New Roman"/>
          <w:sz w:val="24"/>
          <w:szCs w:val="24"/>
          <w:lang w:eastAsia="pl-PL"/>
        </w:rPr>
        <w:t>możliwi</w:t>
      </w:r>
      <w:r w:rsidRPr="622D38F5">
        <w:rPr>
          <w:rFonts w:eastAsia="Times New Roman"/>
          <w:sz w:val="24"/>
          <w:szCs w:val="24"/>
          <w:lang w:eastAsia="pl-PL"/>
        </w:rPr>
        <w:t xml:space="preserve">enie Uczestniczkom/Uczestnikom </w:t>
      </w:r>
      <w:r w:rsidR="6693D800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rojektu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zdobycie wiedzy i umiejętności niezbędnych do </w:t>
      </w:r>
      <w:r w:rsidR="00304561" w:rsidRPr="622D38F5">
        <w:rPr>
          <w:rFonts w:eastAsia="Times New Roman"/>
          <w:sz w:val="24"/>
          <w:szCs w:val="24"/>
          <w:lang w:eastAsia="pl-PL"/>
        </w:rPr>
        <w:t>podniesienia jakości kształcenia i przygotowywanych rozpraw doktorskich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badawczymi z wiodących zagranicznych </w:t>
      </w:r>
      <w:r w:rsidR="35E51F58" w:rsidRPr="622D38F5">
        <w:rPr>
          <w:rFonts w:eastAsia="Times New Roman"/>
          <w:sz w:val="24"/>
          <w:szCs w:val="24"/>
          <w:lang w:eastAsia="pl-PL"/>
        </w:rPr>
        <w:t xml:space="preserve">uczelni </w:t>
      </w:r>
      <w:r w:rsidR="00AF4F5D"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56EA0D56" w14:textId="6BC56C3A" w:rsid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 w:rsidR="00304561"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</w:t>
      </w:r>
      <w:r w:rsidR="105ABF4C" w:rsidRPr="5C5A9046">
        <w:rPr>
          <w:rFonts w:eastAsia="Times New Roman"/>
          <w:sz w:val="24"/>
          <w:szCs w:val="24"/>
          <w:lang w:eastAsia="pl-PL"/>
        </w:rPr>
        <w:t>.</w:t>
      </w:r>
    </w:p>
    <w:p w14:paraId="6C0E76D4" w14:textId="0E98B552" w:rsidR="0090063F" w:rsidRP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</w:t>
      </w:r>
      <w:r w:rsidR="00304561" w:rsidRPr="5C5A9046">
        <w:rPr>
          <w:rFonts w:eastAsia="Times New Roman"/>
          <w:sz w:val="24"/>
          <w:szCs w:val="24"/>
          <w:lang w:eastAsia="pl-PL"/>
        </w:rPr>
        <w:t>wniosków</w:t>
      </w:r>
      <w:r w:rsidRPr="5C5A9046">
        <w:rPr>
          <w:rFonts w:eastAsia="Times New Roman"/>
          <w:sz w:val="24"/>
          <w:szCs w:val="24"/>
          <w:lang w:eastAsia="pl-PL"/>
        </w:rPr>
        <w:t xml:space="preserve"> o finansowanie badań, </w:t>
      </w:r>
      <w:r w:rsidR="00304561" w:rsidRPr="5C5A9046">
        <w:rPr>
          <w:rFonts w:eastAsia="Times New Roman"/>
          <w:sz w:val="24"/>
          <w:szCs w:val="24"/>
          <w:lang w:eastAsia="pl-PL"/>
        </w:rPr>
        <w:t>złożonych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304561" w:rsidRPr="5C5A9046">
        <w:rPr>
          <w:rFonts w:eastAsia="Times New Roman"/>
          <w:sz w:val="24"/>
          <w:szCs w:val="24"/>
          <w:lang w:eastAsia="pl-PL"/>
        </w:rPr>
        <w:t>wspólnie</w:t>
      </w:r>
      <w:r w:rsidRPr="5C5A9046">
        <w:rPr>
          <w:rFonts w:eastAsia="Times New Roman"/>
          <w:sz w:val="24"/>
          <w:szCs w:val="24"/>
          <w:lang w:eastAsia="pl-PL"/>
        </w:rPr>
        <w:t xml:space="preserve"> z uczelniami zagranicznymi do 2028 r.</w:t>
      </w:r>
    </w:p>
    <w:p w14:paraId="4CC1B916" w14:textId="3C5F8A4F" w:rsidR="0090063F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mobilności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z uczelniami zagranicznymi,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zaangażowanymi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realizację </w:t>
      </w:r>
      <w:r w:rsidR="00334937">
        <w:rPr>
          <w:rFonts w:eastAsia="Times New Roman" w:cstheme="minorHAnsi"/>
          <w:sz w:val="24"/>
          <w:szCs w:val="24"/>
          <w:lang w:eastAsia="pl-PL"/>
        </w:rPr>
        <w:t>KWA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, w 3 lata po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zakończeniu</w:t>
      </w:r>
      <w:r w:rsidR="00334937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19C715E3" w14:textId="3849DB75" w:rsidR="0090063F" w:rsidRPr="00741D15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zielonego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1FBF38A4" w:rsidR="00AF4F5D" w:rsidRPr="00107653" w:rsidRDefault="00AF4F5D" w:rsidP="00FD2D6D">
      <w:pPr>
        <w:pStyle w:val="Nagwek1"/>
        <w:rPr>
          <w:sz w:val="24"/>
          <w:szCs w:val="24"/>
        </w:rPr>
      </w:pPr>
      <w:r w:rsidRPr="5E2A21EB">
        <w:rPr>
          <w:sz w:val="24"/>
          <w:szCs w:val="24"/>
        </w:rPr>
        <w:t>§</w:t>
      </w:r>
      <w:r w:rsidR="00FD2D6D" w:rsidRPr="5E2A21EB">
        <w:rPr>
          <w:sz w:val="24"/>
          <w:szCs w:val="24"/>
        </w:rPr>
        <w:t>3</w:t>
      </w:r>
      <w:r w:rsidRPr="5E2A21EB">
        <w:rPr>
          <w:sz w:val="24"/>
          <w:szCs w:val="24"/>
        </w:rPr>
        <w:t xml:space="preserve">. Zakres i tematyka wsparcia oferowanego w ramach </w:t>
      </w:r>
      <w:r w:rsidR="1CED67D9" w:rsidRPr="5E2A21EB">
        <w:rPr>
          <w:sz w:val="24"/>
          <w:szCs w:val="24"/>
        </w:rPr>
        <w:t>P</w:t>
      </w:r>
      <w:r w:rsidRPr="5E2A21EB">
        <w:rPr>
          <w:sz w:val="24"/>
          <w:szCs w:val="24"/>
        </w:rPr>
        <w:t>rojektu</w:t>
      </w:r>
    </w:p>
    <w:p w14:paraId="60977B2D" w14:textId="59B3E442" w:rsidR="650DD020" w:rsidRDefault="650DD020" w:rsidP="1C1E3014">
      <w:pPr>
        <w:numPr>
          <w:ilvl w:val="0"/>
          <w:numId w:val="19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4848E9BA" w14:textId="01DD61F3" w:rsidR="0005727D" w:rsidRPr="00B27226" w:rsidRDefault="756F4C77" w:rsidP="1C1E30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KWA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będzie trwała </w:t>
      </w:r>
      <w:r w:rsidR="00FC2108">
        <w:rPr>
          <w:rFonts w:eastAsia="Times New Roman"/>
          <w:sz w:val="24"/>
          <w:szCs w:val="24"/>
          <w:lang w:eastAsia="pl-PL"/>
        </w:rPr>
        <w:t>10 dni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i będzie dotyczyła m.in. takich aktywności jak: </w:t>
      </w:r>
    </w:p>
    <w:p w14:paraId="4086DCAA" w14:textId="77777777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pozyskanie materiałów do pracy doktorskiej, artykułu naukowego, </w:t>
      </w:r>
    </w:p>
    <w:p w14:paraId="04A6E9B1" w14:textId="4CD04190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wykonanie pomiarów z wykorzystaniem unikatowej aparatury, testowanie aparatury badawczej, unikalnego instrumentarium artystycznego,</w:t>
      </w:r>
    </w:p>
    <w:p w14:paraId="5AAA2256" w14:textId="5F100D31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wykonanie kwerend archiwalnych lub bibliotecznych, </w:t>
      </w:r>
    </w:p>
    <w:p w14:paraId="5D7E1C35" w14:textId="7979901F" w:rsidR="00AF4F5D" w:rsidRPr="00741D15" w:rsidRDefault="00AF4F5D" w:rsidP="1C1E301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udział w przygotowaniu międzynarodowego wniosku grantowego.</w:t>
      </w:r>
    </w:p>
    <w:p w14:paraId="6C5D22C2" w14:textId="11EBF638" w:rsidR="00741D15" w:rsidRPr="00741D15" w:rsidRDefault="00741D15" w:rsidP="5C5A90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Mobilności realizowane w ramach niniejszego Projektu muszą zostać zakończone do </w:t>
      </w:r>
      <w:r w:rsidR="00FA6930" w:rsidRPr="5C5A9046">
        <w:rPr>
          <w:rFonts w:eastAsia="Times New Roman"/>
          <w:sz w:val="24"/>
          <w:szCs w:val="24"/>
          <w:lang w:eastAsia="pl-PL"/>
        </w:rPr>
        <w:t>31</w:t>
      </w:r>
      <w:r w:rsidRPr="5C5A9046">
        <w:rPr>
          <w:rFonts w:eastAsia="Times New Roman"/>
          <w:sz w:val="24"/>
          <w:szCs w:val="24"/>
          <w:lang w:eastAsia="pl-PL"/>
        </w:rPr>
        <w:t>.</w:t>
      </w:r>
      <w:r w:rsidR="00FA6930" w:rsidRPr="5C5A9046">
        <w:rPr>
          <w:rFonts w:eastAsia="Times New Roman"/>
          <w:sz w:val="24"/>
          <w:szCs w:val="24"/>
          <w:lang w:eastAsia="pl-PL"/>
        </w:rPr>
        <w:t>08</w:t>
      </w:r>
      <w:r w:rsidRPr="5C5A9046">
        <w:rPr>
          <w:rFonts w:eastAsia="Times New Roman"/>
          <w:sz w:val="24"/>
          <w:szCs w:val="24"/>
          <w:lang w:eastAsia="pl-PL"/>
        </w:rPr>
        <w:t xml:space="preserve">.2025 r. </w:t>
      </w:r>
    </w:p>
    <w:p w14:paraId="73414DE8" w14:textId="257321BE" w:rsidR="00AF4F5D" w:rsidRPr="00107653" w:rsidRDefault="00AF4F5D" w:rsidP="00FD2D6D">
      <w:pPr>
        <w:pStyle w:val="Nagwek1"/>
        <w:rPr>
          <w:sz w:val="24"/>
          <w:szCs w:val="24"/>
        </w:rPr>
      </w:pPr>
      <w:r w:rsidRPr="00107653">
        <w:rPr>
          <w:sz w:val="24"/>
          <w:szCs w:val="24"/>
        </w:rPr>
        <w:lastRenderedPageBreak/>
        <w:t>§</w:t>
      </w:r>
      <w:r w:rsidR="00FD2D6D" w:rsidRPr="00107653">
        <w:rPr>
          <w:sz w:val="24"/>
          <w:szCs w:val="24"/>
        </w:rPr>
        <w:t>4</w:t>
      </w:r>
      <w:r w:rsidRPr="00107653">
        <w:rPr>
          <w:sz w:val="24"/>
          <w:szCs w:val="24"/>
        </w:rPr>
        <w:t>. Grupa docelowa</w:t>
      </w:r>
      <w:r w:rsidR="00FD2D6D" w:rsidRPr="00107653">
        <w:rPr>
          <w:sz w:val="24"/>
          <w:szCs w:val="24"/>
        </w:rPr>
        <w:t xml:space="preserve"> i kryteria kwalifikacji Uczestniczek/Uczestników Projektu</w:t>
      </w:r>
    </w:p>
    <w:p w14:paraId="64E3B4FF" w14:textId="58AA6003" w:rsidR="00FD2D6D" w:rsidRPr="00B27226" w:rsidRDefault="35E3076F" w:rsidP="34CE5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Uczestniczkami/Uczestnikami Projektu mogą być Doktorantki/Doktoranci </w:t>
      </w:r>
      <w:r w:rsidR="62E795D9" w:rsidRPr="5535E2E5">
        <w:rPr>
          <w:rFonts w:eastAsia="Times New Roman"/>
          <w:sz w:val="24"/>
          <w:szCs w:val="24"/>
          <w:lang w:eastAsia="pl-PL"/>
        </w:rPr>
        <w:t>Szkoły Doktorskiej (</w:t>
      </w:r>
      <w:proofErr w:type="spellStart"/>
      <w:r w:rsidR="62E795D9" w:rsidRPr="5535E2E5">
        <w:rPr>
          <w:rFonts w:eastAsia="Times New Roman"/>
          <w:sz w:val="24"/>
          <w:szCs w:val="24"/>
          <w:lang w:eastAsia="pl-PL"/>
        </w:rPr>
        <w:t>SzD</w:t>
      </w:r>
      <w:proofErr w:type="spellEnd"/>
      <w:r w:rsidR="62E795D9" w:rsidRPr="5535E2E5">
        <w:rPr>
          <w:rFonts w:eastAsia="Times New Roman"/>
          <w:sz w:val="24"/>
          <w:szCs w:val="24"/>
          <w:lang w:eastAsia="pl-PL"/>
        </w:rPr>
        <w:t xml:space="preserve">) </w:t>
      </w:r>
      <w:r w:rsidRPr="5535E2E5">
        <w:rPr>
          <w:rFonts w:eastAsia="Times New Roman"/>
          <w:sz w:val="24"/>
          <w:szCs w:val="24"/>
          <w:lang w:eastAsia="pl-PL"/>
        </w:rPr>
        <w:t>Politechniki Poznańskiej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="5F43F0E3" w:rsidRPr="5535E2E5">
        <w:rPr>
          <w:rFonts w:eastAsia="Times New Roman"/>
          <w:sz w:val="24"/>
          <w:szCs w:val="24"/>
          <w:lang w:eastAsia="pl-PL"/>
        </w:rPr>
        <w:t>(</w:t>
      </w:r>
      <w:r w:rsidR="5F43F0E3" w:rsidRPr="5535E2E5">
        <w:rPr>
          <w:rFonts w:ascii="Calibri" w:eastAsia="Calibri" w:hAnsi="Calibri" w:cs="Calibri"/>
          <w:sz w:val="24"/>
          <w:szCs w:val="24"/>
        </w:rPr>
        <w:t>któr</w:t>
      </w:r>
      <w:r w:rsidR="3718B897" w:rsidRPr="5535E2E5">
        <w:rPr>
          <w:rFonts w:ascii="Calibri" w:eastAsia="Calibri" w:hAnsi="Calibri" w:cs="Calibri"/>
          <w:sz w:val="24"/>
          <w:szCs w:val="24"/>
        </w:rPr>
        <w:t>z</w:t>
      </w:r>
      <w:r w:rsidR="5F43F0E3" w:rsidRPr="5535E2E5">
        <w:rPr>
          <w:rFonts w:ascii="Calibri" w:eastAsia="Calibri" w:hAnsi="Calibri" w:cs="Calibri"/>
          <w:sz w:val="24"/>
          <w:szCs w:val="24"/>
        </w:rPr>
        <w:t>y złoży</w:t>
      </w:r>
      <w:r w:rsidR="7633E51F" w:rsidRPr="5535E2E5">
        <w:rPr>
          <w:rFonts w:ascii="Calibri" w:eastAsia="Calibri" w:hAnsi="Calibri" w:cs="Calibri"/>
          <w:sz w:val="24"/>
          <w:szCs w:val="24"/>
        </w:rPr>
        <w:t>li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indywidualny plan badawczy zgodnie z art. 202 ust. 1 Ustawy – Prawo o szkolnictwie wyższym i nauce </w:t>
      </w:r>
      <w:r w:rsidR="4EF8C18A" w:rsidRPr="5535E2E5">
        <w:rPr>
          <w:rFonts w:ascii="Calibri" w:eastAsia="Calibri" w:hAnsi="Calibri" w:cs="Calibri"/>
          <w:sz w:val="24"/>
          <w:szCs w:val="24"/>
        </w:rPr>
        <w:t>oraz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Regulaminem </w:t>
      </w:r>
      <w:proofErr w:type="spellStart"/>
      <w:r w:rsidR="5F43F0E3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5F43F0E3" w:rsidRPr="5535E2E5">
        <w:rPr>
          <w:rFonts w:ascii="Calibri" w:eastAsia="Calibri" w:hAnsi="Calibri" w:cs="Calibri"/>
          <w:sz w:val="24"/>
          <w:szCs w:val="24"/>
        </w:rPr>
        <w:t xml:space="preserve"> </w:t>
      </w:r>
      <w:r w:rsidR="039302AE" w:rsidRPr="5535E2E5">
        <w:rPr>
          <w:rFonts w:ascii="Calibri" w:eastAsia="Calibri" w:hAnsi="Calibri" w:cs="Calibri"/>
          <w:sz w:val="24"/>
          <w:szCs w:val="24"/>
        </w:rPr>
        <w:t>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terminowo</w:t>
      </w:r>
      <w:r w:rsidR="1EE21112" w:rsidRPr="5535E2E5">
        <w:rPr>
          <w:rFonts w:ascii="Calibri" w:eastAsia="Calibri" w:hAnsi="Calibri" w:cs="Calibri"/>
          <w:sz w:val="24"/>
          <w:szCs w:val="24"/>
        </w:rPr>
        <w:t xml:space="preserve"> realizują 4-letnie kształcenie w </w:t>
      </w:r>
      <w:proofErr w:type="spellStart"/>
      <w:r w:rsidR="1EE21112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1EE21112" w:rsidRPr="5535E2E5">
        <w:rPr>
          <w:rFonts w:ascii="Calibri" w:eastAsia="Calibri" w:hAnsi="Calibri" w:cs="Calibri"/>
          <w:sz w:val="24"/>
          <w:szCs w:val="24"/>
        </w:rPr>
        <w:t xml:space="preserve">) 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lub </w:t>
      </w:r>
      <w:r w:rsidR="7F5A3728" w:rsidRPr="5535E2E5">
        <w:rPr>
          <w:rFonts w:eastAsia="Times New Roman"/>
          <w:sz w:val="24"/>
          <w:szCs w:val="24"/>
          <w:lang w:eastAsia="pl-PL"/>
        </w:rPr>
        <w:t>Z</w:t>
      </w:r>
      <w:r w:rsidR="43A5F43E" w:rsidRPr="5535E2E5">
        <w:rPr>
          <w:rFonts w:eastAsia="Times New Roman"/>
          <w:sz w:val="24"/>
          <w:szCs w:val="24"/>
          <w:lang w:eastAsia="pl-PL"/>
        </w:rPr>
        <w:t>agranicznej uczelni</w:t>
      </w:r>
      <w:r w:rsidRPr="5535E2E5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33FCD294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Są zainteresowani rozwojem kariery naukowej i nabyciem nowych kompetencji.</w:t>
      </w:r>
    </w:p>
    <w:p w14:paraId="2FD4FCB3" w14:textId="77777777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 badawczymi.</w:t>
      </w:r>
    </w:p>
    <w:p w14:paraId="18EF3592" w14:textId="379754BD" w:rsidR="00FD2D6D" w:rsidRPr="00B27226" w:rsidRDefault="2E828B4F" w:rsidP="5535E2E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Spełniają określone w ramach </w:t>
      </w:r>
      <w:r w:rsidR="34032AE3" w:rsidRPr="5535E2E5">
        <w:rPr>
          <w:rFonts w:eastAsia="Times New Roman"/>
          <w:sz w:val="24"/>
          <w:szCs w:val="24"/>
          <w:lang w:eastAsia="pl-PL"/>
        </w:rPr>
        <w:t>P</w:t>
      </w:r>
      <w:r w:rsidRPr="5535E2E5">
        <w:rPr>
          <w:rFonts w:eastAsia="Times New Roman"/>
          <w:sz w:val="24"/>
          <w:szCs w:val="24"/>
          <w:lang w:eastAsia="pl-PL"/>
        </w:rPr>
        <w:t>rojektu wymagania formalne</w:t>
      </w:r>
      <w:r w:rsidR="1E5462B5" w:rsidRPr="5535E2E5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5535E2E5">
        <w:rPr>
          <w:rFonts w:eastAsia="Times New Roman"/>
          <w:sz w:val="24"/>
          <w:szCs w:val="24"/>
          <w:lang w:eastAsia="pl-PL"/>
        </w:rPr>
        <w:t>(</w:t>
      </w:r>
      <w:hyperlink r:id="rId10" w:history="1">
        <w:r w:rsidR="1E5462B5" w:rsidRPr="5535E2E5">
          <w:rPr>
            <w:rStyle w:val="Hipercze"/>
            <w:rFonts w:eastAsia="Times New Roman"/>
            <w:sz w:val="24"/>
            <w:szCs w:val="24"/>
            <w:lang w:eastAsia="pl-PL"/>
          </w:rPr>
          <w:t>https://nawa.gov.pl/instytucje/program-prom/ogloszenie</w:t>
        </w:r>
      </w:hyperlink>
      <w:r w:rsidR="77A35177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>)</w:t>
      </w:r>
      <w:r w:rsidR="2FCC7019" w:rsidRPr="5535E2E5">
        <w:rPr>
          <w:rFonts w:eastAsia="Times New Roman"/>
          <w:sz w:val="24"/>
          <w:szCs w:val="24"/>
          <w:lang w:eastAsia="pl-PL"/>
        </w:rPr>
        <w:t>.</w:t>
      </w:r>
    </w:p>
    <w:p w14:paraId="1A055002" w14:textId="77777777" w:rsidR="00FC2108" w:rsidRPr="0090063F" w:rsidRDefault="00FC2108" w:rsidP="00FC21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0063F">
        <w:rPr>
          <w:rFonts w:eastAsia="Times New Roman" w:cstheme="minorHAnsi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58DB21CF" w14:textId="77777777" w:rsidR="00FC2108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Wykorzystanie mobilności do wzrostu jakości kształcenia i przygotowywanej rozprawy doktorskiej – max 5 pkt. </w:t>
      </w:r>
    </w:p>
    <w:p w14:paraId="69ACEE2B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Rozwijanie sieci kontaktów i nawiązanie wartościowych relacji zawodowych, istotnych dla przyszłych projektów i publikacji w wyniku współpracy z badaczami z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A39DE02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Nabycie umiejętności niezbędnych do współpracy w środowisku </w:t>
      </w:r>
      <w:r>
        <w:rPr>
          <w:rFonts w:eastAsia="Times New Roman" w:cstheme="minorHAnsi"/>
          <w:sz w:val="24"/>
          <w:szCs w:val="24"/>
          <w:lang w:eastAsia="pl-PL"/>
        </w:rPr>
        <w:t>międzykulturowym i komunikowanie się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w międzynarodowy</w:t>
      </w:r>
      <w:r>
        <w:rPr>
          <w:rFonts w:eastAsia="Times New Roman" w:cstheme="minorHAnsi"/>
          <w:sz w:val="24"/>
          <w:szCs w:val="24"/>
          <w:lang w:eastAsia="pl-PL"/>
        </w:rPr>
        <w:t>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19FB">
        <w:rPr>
          <w:rFonts w:cstheme="minorHAnsi"/>
          <w:color w:val="000000" w:themeColor="text1"/>
          <w:sz w:val="24"/>
          <w:szCs w:val="24"/>
        </w:rPr>
        <w:t>zespołach badawczych</w:t>
      </w:r>
      <w:r w:rsidRPr="00F11543" w:rsidDel="00DA510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 max 5 pkt.</w:t>
      </w:r>
    </w:p>
    <w:p w14:paraId="0906CC45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Udział w grantach i szansa na zwiększenie liczby wniosków o finansowanie badań, złożonych wspólnie z uczelniami zagranicznymi do 2028 roku – max 5 pkt.</w:t>
      </w:r>
    </w:p>
    <w:p w14:paraId="64D728DD" w14:textId="77777777" w:rsidR="00FC2108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Dorobek naukowy i szansa na z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większenie liczby publikacji naukowych </w:t>
      </w:r>
      <w:r>
        <w:rPr>
          <w:rFonts w:eastAsia="Times New Roman" w:cstheme="minorHAnsi"/>
          <w:sz w:val="24"/>
          <w:szCs w:val="24"/>
          <w:lang w:eastAsia="pl-PL"/>
        </w:rPr>
        <w:t xml:space="preserve">w ramach współpracy z grupami badawczymi z zagranicy </w:t>
      </w:r>
      <w:r w:rsidRPr="00F11543">
        <w:rPr>
          <w:rFonts w:eastAsia="Times New Roman" w:cstheme="minorHAnsi"/>
          <w:sz w:val="24"/>
          <w:szCs w:val="24"/>
          <w:lang w:eastAsia="pl-PL"/>
        </w:rPr>
        <w:t>do 2028 roku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D479029" w14:textId="77777777" w:rsidR="00FC2108" w:rsidRPr="00AA76E8" w:rsidRDefault="00FC2108" w:rsidP="00FC2108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76E8">
        <w:rPr>
          <w:rFonts w:eastAsiaTheme="minorEastAsia"/>
          <w:sz w:val="24"/>
          <w:szCs w:val="24"/>
        </w:rPr>
        <w:t>Dyscyplina nauki, w której Kandydatka/Kandydat prowadzi badania naukowe: Inżynieria lądowa, geodezja i transport- tak – 10 pkt., nie – 0 pkt</w:t>
      </w:r>
    </w:p>
    <w:p w14:paraId="0067AF79" w14:textId="3DF7ED94" w:rsidR="00AF4F5D" w:rsidRPr="00B27226" w:rsidRDefault="00AF4F5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Proces kwalifikacji </w:t>
      </w:r>
      <w:r w:rsidR="00B7451F">
        <w:rPr>
          <w:rFonts w:eastAsia="Times New Roman" w:cstheme="minorHAnsi"/>
          <w:sz w:val="24"/>
          <w:szCs w:val="24"/>
          <w:lang w:eastAsia="pl-PL"/>
        </w:rPr>
        <w:t>Uczestniczek/Uczestników Projektu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095386FC" w14:textId="2DC6A919" w:rsidR="008A52C4" w:rsidRDefault="0005727D" w:rsidP="3AEBFE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AEBFECA">
        <w:rPr>
          <w:rFonts w:eastAsia="Times New Roman"/>
          <w:sz w:val="24"/>
          <w:szCs w:val="24"/>
          <w:lang w:eastAsia="pl-PL"/>
        </w:rPr>
        <w:t>W ramach Projektu zrealizowanych zostanie co najmniej</w:t>
      </w:r>
      <w:r w:rsidR="237E1A1D" w:rsidRPr="3AEBFECA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3AEBFECA">
        <w:rPr>
          <w:rFonts w:eastAsia="Times New Roman"/>
          <w:sz w:val="24"/>
          <w:szCs w:val="24"/>
          <w:lang w:eastAsia="pl-PL"/>
        </w:rPr>
        <w:t>5</w:t>
      </w:r>
      <w:r w:rsidR="00FE7D6A" w:rsidRPr="3AEBFECA">
        <w:rPr>
          <w:rFonts w:eastAsia="Times New Roman"/>
          <w:sz w:val="24"/>
          <w:szCs w:val="24"/>
          <w:lang w:eastAsia="pl-PL"/>
        </w:rPr>
        <w:t xml:space="preserve"> </w:t>
      </w:r>
      <w:r w:rsidR="00B7451F" w:rsidRPr="3AEBFECA">
        <w:rPr>
          <w:rFonts w:eastAsia="Times New Roman"/>
          <w:sz w:val="24"/>
          <w:szCs w:val="24"/>
          <w:lang w:eastAsia="pl-PL"/>
        </w:rPr>
        <w:t>KWA</w:t>
      </w:r>
      <w:r w:rsidRPr="3AEBFECA">
        <w:rPr>
          <w:rFonts w:eastAsia="Times New Roman"/>
          <w:sz w:val="24"/>
          <w:szCs w:val="24"/>
          <w:lang w:eastAsia="pl-PL"/>
        </w:rPr>
        <w:t xml:space="preserve"> w zakresie wyjazdów </w:t>
      </w:r>
      <w:r w:rsidR="008A52C4" w:rsidRPr="3AEBFECA">
        <w:rPr>
          <w:rFonts w:eastAsia="Times New Roman"/>
          <w:sz w:val="24"/>
          <w:szCs w:val="24"/>
          <w:lang w:eastAsia="pl-PL"/>
        </w:rPr>
        <w:t xml:space="preserve">i przyjazdów </w:t>
      </w:r>
      <w:r w:rsidR="00B7451F" w:rsidRPr="3AEBFECA">
        <w:rPr>
          <w:rFonts w:eastAsia="Times New Roman"/>
          <w:sz w:val="24"/>
          <w:szCs w:val="24"/>
          <w:lang w:eastAsia="pl-PL"/>
        </w:rPr>
        <w:t>Dokt</w:t>
      </w:r>
      <w:r w:rsidR="008A52C4" w:rsidRPr="3AEBFECA">
        <w:rPr>
          <w:rFonts w:eastAsia="Times New Roman"/>
          <w:sz w:val="24"/>
          <w:szCs w:val="24"/>
          <w:lang w:eastAsia="pl-PL"/>
        </w:rPr>
        <w:t>o</w:t>
      </w:r>
      <w:r w:rsidR="00B7451F" w:rsidRPr="3AEBFECA">
        <w:rPr>
          <w:rFonts w:eastAsia="Times New Roman"/>
          <w:sz w:val="24"/>
          <w:szCs w:val="24"/>
          <w:lang w:eastAsia="pl-PL"/>
        </w:rPr>
        <w:t>rantek/Doktorantów, tj.</w:t>
      </w:r>
      <w:r w:rsidR="008A52C4" w:rsidRPr="3AEBFECA">
        <w:rPr>
          <w:rFonts w:eastAsia="Times New Roman"/>
          <w:sz w:val="24"/>
          <w:szCs w:val="24"/>
          <w:lang w:eastAsia="pl-PL"/>
        </w:rPr>
        <w:t>:</w:t>
      </w:r>
    </w:p>
    <w:p w14:paraId="29488D90" w14:textId="78A01B2B" w:rsidR="008A52C4" w:rsidRDefault="008A52C4" w:rsidP="008A52C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75590">
        <w:rPr>
          <w:rFonts w:eastAsia="Times New Roman" w:cstheme="minorHAnsi"/>
          <w:sz w:val="24"/>
          <w:szCs w:val="24"/>
          <w:lang w:eastAsia="pl-PL"/>
        </w:rPr>
        <w:t>3</w:t>
      </w:r>
      <w:r w:rsidR="00FE7D6A"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E7D6A">
        <w:rPr>
          <w:rFonts w:eastAsia="Times New Roman" w:cstheme="minorHAnsi"/>
          <w:sz w:val="24"/>
          <w:szCs w:val="24"/>
          <w:lang w:eastAsia="pl-PL"/>
        </w:rPr>
        <w:t xml:space="preserve">wyjazdy zagraniczne zrealizowane </w:t>
      </w:r>
      <w:r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8832CA">
        <w:rPr>
          <w:rFonts w:eastAsia="Times New Roman" w:cstheme="minorHAnsi"/>
          <w:sz w:val="24"/>
          <w:szCs w:val="24"/>
          <w:lang w:eastAsia="pl-PL"/>
        </w:rPr>
        <w:t>Uczestniczki/Uczestników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z Politechniki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Poznańskiej,</w:t>
      </w:r>
    </w:p>
    <w:p w14:paraId="3B90F837" w14:textId="07027833" w:rsidR="0005727D" w:rsidRPr="00FD2D6D" w:rsidRDefault="008A52C4" w:rsidP="34CE5ED9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- </w:t>
      </w:r>
      <w:r w:rsidR="00375590">
        <w:rPr>
          <w:rFonts w:eastAsia="Times New Roman"/>
          <w:sz w:val="24"/>
          <w:szCs w:val="24"/>
          <w:lang w:eastAsia="pl-PL"/>
        </w:rPr>
        <w:t>2</w:t>
      </w:r>
      <w:r w:rsidR="00FE7D6A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>przyjazdy</w:t>
      </w:r>
      <w:r w:rsidR="00CE1761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do Polski zrealizowane przez </w:t>
      </w:r>
      <w:r w:rsidR="008832CA" w:rsidRPr="622D38F5">
        <w:rPr>
          <w:rFonts w:eastAsia="Times New Roman"/>
          <w:sz w:val="24"/>
          <w:szCs w:val="24"/>
          <w:lang w:eastAsia="pl-PL"/>
        </w:rPr>
        <w:t xml:space="preserve">Uczestniczki/Uczestników </w:t>
      </w:r>
      <w:r w:rsidRPr="622D38F5">
        <w:rPr>
          <w:rFonts w:eastAsia="Times New Roman"/>
          <w:sz w:val="24"/>
          <w:szCs w:val="24"/>
          <w:lang w:eastAsia="pl-PL"/>
        </w:rPr>
        <w:t xml:space="preserve">z </w:t>
      </w:r>
      <w:r w:rsidR="38C859BA" w:rsidRPr="622D38F5">
        <w:rPr>
          <w:rFonts w:eastAsia="Times New Roman"/>
          <w:sz w:val="24"/>
          <w:szCs w:val="24"/>
          <w:lang w:eastAsia="pl-PL"/>
        </w:rPr>
        <w:t>Z</w:t>
      </w:r>
      <w:r w:rsidRPr="622D38F5">
        <w:rPr>
          <w:rFonts w:eastAsia="Times New Roman"/>
          <w:sz w:val="24"/>
          <w:szCs w:val="24"/>
          <w:lang w:eastAsia="pl-PL"/>
        </w:rPr>
        <w:t>agranicznej uczelni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438F17B1" w14:textId="154852B1" w:rsidR="0005727D" w:rsidRPr="00FD2D6D" w:rsidRDefault="00B7451F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Uczestniczka/Uczestnik Projektu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musi posiadać status </w:t>
      </w:r>
      <w:r>
        <w:rPr>
          <w:rFonts w:eastAsia="Times New Roman" w:cstheme="minorHAnsi"/>
          <w:sz w:val="24"/>
          <w:szCs w:val="24"/>
          <w:lang w:eastAsia="pl-PL"/>
        </w:rPr>
        <w:t>Doktorantki/Doktoranta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 w momencie składania Formularza aplikacyjnego i przez cały okres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38CC69A" w14:textId="4B5803CC" w:rsidR="0005727D" w:rsidRPr="004567CA" w:rsidRDefault="0005727D" w:rsidP="004567CA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513143">
        <w:rPr>
          <w:rFonts w:eastAsia="Times New Roman" w:cstheme="minorHAnsi"/>
          <w:sz w:val="24"/>
          <w:szCs w:val="24"/>
          <w:lang w:eastAsia="pl-PL"/>
        </w:rPr>
        <w:t xml:space="preserve">Mobilność musi trwać </w:t>
      </w:r>
      <w:r w:rsidR="00FC2108">
        <w:rPr>
          <w:rFonts w:eastAsia="Times New Roman" w:cstheme="minorHAnsi"/>
          <w:sz w:val="24"/>
          <w:szCs w:val="24"/>
          <w:lang w:eastAsia="pl-PL"/>
        </w:rPr>
        <w:t>10 dni</w:t>
      </w:r>
      <w:r w:rsidRPr="005131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314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513143" w:rsidRPr="004567CA">
        <w:rPr>
          <w:rFonts w:cstheme="minorHAnsi"/>
          <w:sz w:val="24"/>
          <w:szCs w:val="24"/>
        </w:rPr>
        <w:t>włącznie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z czasem przeznaczonym na </w:t>
      </w:r>
      <w:proofErr w:type="spellStart"/>
      <w:r w:rsidR="00513143" w:rsidRPr="004567CA">
        <w:rPr>
          <w:rFonts w:cstheme="minorHAnsi"/>
          <w:sz w:val="24"/>
          <w:szCs w:val="24"/>
        </w:rPr>
        <w:t>podróz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̇). </w:t>
      </w:r>
      <w:proofErr w:type="spellStart"/>
      <w:r w:rsidR="00513143" w:rsidRPr="004567CA">
        <w:rPr>
          <w:rFonts w:cstheme="minorHAnsi"/>
          <w:sz w:val="24"/>
          <w:szCs w:val="24"/>
        </w:rPr>
        <w:t>Podróz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̇ tam i z powrotem </w:t>
      </w:r>
      <w:proofErr w:type="spellStart"/>
      <w:r w:rsidR="00513143" w:rsidRPr="004567CA">
        <w:rPr>
          <w:rFonts w:cstheme="minorHAnsi"/>
          <w:sz w:val="24"/>
          <w:szCs w:val="24"/>
        </w:rPr>
        <w:t>uwzględniana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w </w:t>
      </w:r>
      <w:r w:rsidR="00513143">
        <w:rPr>
          <w:rFonts w:cstheme="minorHAnsi"/>
          <w:sz w:val="24"/>
          <w:szCs w:val="24"/>
        </w:rPr>
        <w:t>KWA</w:t>
      </w:r>
      <w:r w:rsidR="00513143" w:rsidRPr="004567CA">
        <w:rPr>
          <w:rFonts w:cstheme="minorHAnsi"/>
          <w:sz w:val="24"/>
          <w:szCs w:val="24"/>
        </w:rPr>
        <w:t xml:space="preserve"> nie </w:t>
      </w:r>
      <w:proofErr w:type="spellStart"/>
      <w:r w:rsidR="00513143" w:rsidRPr="004567CA">
        <w:rPr>
          <w:rFonts w:cstheme="minorHAnsi"/>
          <w:sz w:val="24"/>
          <w:szCs w:val="24"/>
        </w:rPr>
        <w:t>może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</w:t>
      </w:r>
      <w:proofErr w:type="spellStart"/>
      <w:r w:rsidR="00513143" w:rsidRPr="004567CA">
        <w:rPr>
          <w:rFonts w:cstheme="minorHAnsi"/>
          <w:sz w:val="24"/>
          <w:szCs w:val="24"/>
        </w:rPr>
        <w:t>przekroczyc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́ 2 dni </w:t>
      </w:r>
      <w:r w:rsidR="00513143" w:rsidRPr="0051314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513143" w:rsidRPr="00513143">
        <w:rPr>
          <w:rFonts w:eastAsia="Times New Roman" w:cstheme="minorHAnsi"/>
          <w:sz w:val="24"/>
          <w:szCs w:val="24"/>
          <w:lang w:eastAsia="pl-PL"/>
        </w:rPr>
        <w:t>łącznie</w:t>
      </w:r>
      <w:proofErr w:type="spellEnd"/>
      <w:r w:rsidR="00513143" w:rsidRPr="00513143">
        <w:rPr>
          <w:rFonts w:eastAsia="Times New Roman" w:cstheme="minorHAnsi"/>
          <w:sz w:val="24"/>
          <w:szCs w:val="24"/>
          <w:lang w:eastAsia="pl-PL"/>
        </w:rPr>
        <w:t xml:space="preserve"> na dojazd i </w:t>
      </w:r>
      <w:proofErr w:type="spellStart"/>
      <w:r w:rsidR="00513143" w:rsidRPr="00513143">
        <w:rPr>
          <w:rFonts w:eastAsia="Times New Roman" w:cstheme="minorHAnsi"/>
          <w:sz w:val="24"/>
          <w:szCs w:val="24"/>
          <w:lang w:eastAsia="pl-PL"/>
        </w:rPr>
        <w:t>powrót</w:t>
      </w:r>
      <w:proofErr w:type="spellEnd"/>
      <w:r w:rsidR="00513143" w:rsidRPr="00513143">
        <w:rPr>
          <w:rFonts w:eastAsia="Times New Roman" w:cstheme="minorHAnsi"/>
          <w:sz w:val="24"/>
          <w:szCs w:val="24"/>
          <w:lang w:eastAsia="pl-PL"/>
        </w:rPr>
        <w:t>)</w:t>
      </w:r>
      <w:r w:rsidR="00513143">
        <w:rPr>
          <w:rFonts w:eastAsia="Times New Roman" w:cstheme="minorHAnsi"/>
          <w:sz w:val="24"/>
          <w:szCs w:val="24"/>
          <w:lang w:eastAsia="pl-PL"/>
        </w:rPr>
        <w:t>.</w:t>
      </w:r>
    </w:p>
    <w:p w14:paraId="216E596A" w14:textId="6283669D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>Jedn</w:t>
      </w:r>
      <w:r w:rsidR="00B7451F">
        <w:rPr>
          <w:rFonts w:eastAsia="Times New Roman" w:cstheme="minorHAnsi"/>
          <w:sz w:val="24"/>
          <w:szCs w:val="24"/>
          <w:lang w:eastAsia="pl-PL"/>
        </w:rPr>
        <w:t>a Uczestniczka /jeden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Uczestnik może jednocześnie wnioskować o tylko jedną </w:t>
      </w:r>
      <w:r w:rsidR="00B7451F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jednego naboru i uczestniczyć tylko w jednej </w:t>
      </w:r>
      <w:r w:rsidR="00520895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Projektu. </w:t>
      </w:r>
    </w:p>
    <w:p w14:paraId="2E58A8C7" w14:textId="5F7540A2" w:rsidR="00F60224" w:rsidRPr="004567CA" w:rsidRDefault="00F60224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4567CA">
        <w:rPr>
          <w:rFonts w:eastAsia="Times New Roman" w:cstheme="minorHAnsi"/>
          <w:sz w:val="24"/>
          <w:szCs w:val="24"/>
          <w:lang w:eastAsia="pl-PL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 </w:t>
      </w:r>
      <w:r w:rsidRPr="004567CA" w:rsidDel="00F6022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1F5D5FE" w14:textId="303D61BE" w:rsidR="00281D5B" w:rsidRPr="00281D5B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281D5B">
        <w:rPr>
          <w:rFonts w:eastAsia="Times New Roman" w:cstheme="minorHAnsi"/>
          <w:sz w:val="24"/>
          <w:szCs w:val="24"/>
          <w:lang w:eastAsia="pl-PL"/>
        </w:rPr>
        <w:t xml:space="preserve">Uczestnicy o szczególnych potrzebach mają prawo do wskazania swoich potrzeb w formularzu </w:t>
      </w:r>
      <w:r w:rsidR="00513143">
        <w:rPr>
          <w:rFonts w:eastAsia="Times New Roman" w:cstheme="minorHAnsi"/>
          <w:sz w:val="24"/>
          <w:szCs w:val="24"/>
          <w:lang w:eastAsia="pl-PL"/>
        </w:rPr>
        <w:t>aplikacyjnym</w:t>
      </w:r>
      <w:r w:rsidRPr="00281D5B">
        <w:rPr>
          <w:rFonts w:eastAsia="Times New Roman" w:cstheme="minorHAnsi"/>
          <w:sz w:val="24"/>
          <w:szCs w:val="24"/>
          <w:lang w:eastAsia="pl-PL"/>
        </w:rPr>
        <w:t>.</w:t>
      </w:r>
    </w:p>
    <w:p w14:paraId="65CDD495" w14:textId="40DEB2C3" w:rsidR="00281D5B" w:rsidRPr="00FD2D6D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1D5B">
        <w:rPr>
          <w:rFonts w:eastAsia="Times New Roman" w:cstheme="minorHAnsi"/>
          <w:sz w:val="24"/>
          <w:szCs w:val="24"/>
          <w:lang w:eastAsia="pl-PL"/>
        </w:rPr>
        <w:t xml:space="preserve">Na podstawie zgłoszonych potrzeb, </w:t>
      </w:r>
      <w:r>
        <w:rPr>
          <w:rFonts w:eastAsia="Times New Roman" w:cstheme="minorHAnsi"/>
          <w:sz w:val="24"/>
          <w:szCs w:val="24"/>
          <w:lang w:eastAsia="pl-PL"/>
        </w:rPr>
        <w:t>Kandydatkom/K</w:t>
      </w:r>
      <w:r w:rsidRPr="00281D5B">
        <w:rPr>
          <w:rFonts w:eastAsia="Times New Roman" w:cstheme="minorHAnsi"/>
          <w:sz w:val="24"/>
          <w:szCs w:val="24"/>
          <w:lang w:eastAsia="pl-PL"/>
        </w:rPr>
        <w:t>andydatom może być zapewnione wsparcie w zakresie transportu, asysty, odpowiednich pomieszczeń, dostępności architektonicznej oraz sprzętu specjalistycznego, np. dla osób niewidomych.</w:t>
      </w:r>
    </w:p>
    <w:p w14:paraId="6DD6D737" w14:textId="77777777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 xml:space="preserve">Wszystkie informacje dotyczące naboru, terminów i zasad rekrutacji do Projektu umieszczane będą na stronie internetowej Projektu </w:t>
      </w:r>
      <w:hyperlink r:id="rId11" w:history="1">
        <w:r w:rsidRPr="00FD2D6D">
          <w:rPr>
            <w:rFonts w:eastAsia="Times New Roman"/>
            <w:sz w:val="24"/>
            <w:szCs w:val="24"/>
            <w:lang w:eastAsia="pl-PL"/>
          </w:rPr>
          <w:t>www.prom.put.poznan.pl</w:t>
        </w:r>
      </w:hyperlink>
      <w:r w:rsidRPr="00FD2D6D">
        <w:rPr>
          <w:rFonts w:eastAsia="Times New Roman" w:cstheme="minorHAnsi"/>
          <w:sz w:val="24"/>
          <w:szCs w:val="24"/>
          <w:lang w:eastAsia="pl-PL"/>
        </w:rPr>
        <w:t xml:space="preserve"> w wersji polskiej oraz wersji angielskiej. </w:t>
      </w:r>
    </w:p>
    <w:p w14:paraId="394146AF" w14:textId="4B2AE1C4" w:rsidR="0005727D" w:rsidRPr="00D6204E" w:rsidRDefault="0005727D" w:rsidP="00370E4A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584B12E6" w:rsidRPr="5535E2E5">
        <w:rPr>
          <w:sz w:val="24"/>
          <w:szCs w:val="24"/>
        </w:rPr>
        <w:t>5</w:t>
      </w:r>
      <w:r w:rsidR="00520895" w:rsidRPr="5535E2E5">
        <w:rPr>
          <w:sz w:val="24"/>
          <w:szCs w:val="24"/>
        </w:rPr>
        <w:t>.</w:t>
      </w:r>
      <w:r w:rsidRPr="5535E2E5">
        <w:rPr>
          <w:sz w:val="24"/>
          <w:szCs w:val="24"/>
        </w:rPr>
        <w:t xml:space="preserve"> </w:t>
      </w:r>
      <w:r w:rsidR="00520895" w:rsidRPr="5535E2E5">
        <w:rPr>
          <w:sz w:val="24"/>
          <w:szCs w:val="24"/>
        </w:rPr>
        <w:t>Kwalifikacja Uczestniczek i Uczestników Projektu</w:t>
      </w:r>
    </w:p>
    <w:p w14:paraId="184169D0" w14:textId="68539E9B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</w:t>
      </w:r>
      <w:r w:rsidR="00520895" w:rsidRPr="5535E2E5">
        <w:rPr>
          <w:rFonts w:eastAsia="Times New Roman"/>
          <w:sz w:val="24"/>
          <w:szCs w:val="24"/>
          <w:lang w:eastAsia="pl-PL"/>
        </w:rPr>
        <w:t>Uczestniczek/Uczestników</w:t>
      </w:r>
      <w:r w:rsidRPr="5535E2E5">
        <w:rPr>
          <w:rFonts w:eastAsia="Times New Roman"/>
          <w:sz w:val="24"/>
          <w:szCs w:val="24"/>
          <w:lang w:eastAsia="pl-PL"/>
        </w:rPr>
        <w:t xml:space="preserve"> Projektu odbywa się centralnie, w Biurze Projektu. Komunikacja między </w:t>
      </w:r>
      <w:r w:rsidR="00520895" w:rsidRPr="5535E2E5">
        <w:rPr>
          <w:rFonts w:eastAsia="Times New Roman"/>
          <w:sz w:val="24"/>
          <w:szCs w:val="24"/>
          <w:lang w:eastAsia="pl-PL"/>
        </w:rPr>
        <w:t>Kandydatkami/</w:t>
      </w:r>
      <w:r w:rsidRPr="5535E2E5">
        <w:rPr>
          <w:rFonts w:eastAsia="Times New Roman"/>
          <w:sz w:val="24"/>
          <w:szCs w:val="24"/>
          <w:lang w:eastAsia="pl-PL"/>
        </w:rPr>
        <w:t>Kandydatami a</w:t>
      </w:r>
      <w:r w:rsidR="2E9AD5CA" w:rsidRPr="5535E2E5">
        <w:rPr>
          <w:rFonts w:eastAsia="Times New Roman"/>
          <w:sz w:val="24"/>
          <w:szCs w:val="24"/>
          <w:lang w:eastAsia="pl-PL"/>
        </w:rPr>
        <w:t xml:space="preserve"> Biurem Projektu</w:t>
      </w:r>
      <w:r w:rsidR="004567CA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 xml:space="preserve">w całości odbywa się za pośrednictwem poczty elektronicznej. </w:t>
      </w:r>
    </w:p>
    <w:p w14:paraId="208519EB" w14:textId="025955CE" w:rsidR="0005727D" w:rsidRPr="00520895" w:rsidRDefault="0C6C0749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ogłasza pierwszy nabór nie później niż do </w:t>
      </w:r>
      <w:r w:rsidR="00FC2108">
        <w:rPr>
          <w:rFonts w:eastAsia="Times New Roman"/>
          <w:sz w:val="24"/>
          <w:szCs w:val="24"/>
          <w:lang w:eastAsia="pl-PL"/>
        </w:rPr>
        <w:t xml:space="preserve">14 kwietnia </w:t>
      </w:r>
      <w:r w:rsidR="0005727D" w:rsidRPr="622D38F5">
        <w:rPr>
          <w:rFonts w:eastAsia="Times New Roman"/>
          <w:sz w:val="24"/>
          <w:szCs w:val="24"/>
          <w:lang w:eastAsia="pl-PL"/>
        </w:rPr>
        <w:t>20</w:t>
      </w:r>
      <w:r w:rsidR="00421625" w:rsidRPr="622D38F5">
        <w:rPr>
          <w:rFonts w:eastAsia="Times New Roman"/>
          <w:sz w:val="24"/>
          <w:szCs w:val="24"/>
          <w:lang w:eastAsia="pl-PL"/>
        </w:rPr>
        <w:t>2</w:t>
      </w:r>
      <w:r w:rsidR="7E8F7B75" w:rsidRPr="622D38F5">
        <w:rPr>
          <w:rFonts w:eastAsia="Times New Roman"/>
          <w:sz w:val="24"/>
          <w:szCs w:val="24"/>
          <w:lang w:eastAsia="pl-PL"/>
        </w:rPr>
        <w:t>5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r.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2D401F8B" w14:textId="62B04018" w:rsidR="0005727D" w:rsidRPr="00520895" w:rsidRDefault="00520895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</w:t>
      </w:r>
      <w:r w:rsidR="0005727D" w:rsidRPr="622D38F5">
        <w:rPr>
          <w:rFonts w:eastAsia="Times New Roman"/>
          <w:sz w:val="24"/>
          <w:szCs w:val="24"/>
          <w:lang w:eastAsia="pl-PL"/>
        </w:rPr>
        <w:t>Kandydaci przystępujący do rekrutacji w ramach Projektu wypełniają</w:t>
      </w:r>
      <w:r w:rsidR="24179748" w:rsidRPr="622D38F5">
        <w:rPr>
          <w:rFonts w:eastAsia="Times New Roman"/>
          <w:sz w:val="24"/>
          <w:szCs w:val="24"/>
          <w:lang w:eastAsia="pl-PL"/>
        </w:rPr>
        <w:t xml:space="preserve"> i przesyłają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elektroniczny Formularz aplikacyjny </w:t>
      </w:r>
      <w:r w:rsidR="7B7DEDF0" w:rsidRPr="622D38F5">
        <w:rPr>
          <w:rFonts w:eastAsia="Times New Roman"/>
          <w:sz w:val="24"/>
          <w:szCs w:val="24"/>
          <w:lang w:eastAsia="pl-PL"/>
        </w:rPr>
        <w:t xml:space="preserve">(Załączniku nr 1 do Regulaminu) </w:t>
      </w:r>
      <w:r w:rsidR="0005727D" w:rsidRPr="622D38F5">
        <w:rPr>
          <w:rFonts w:eastAsia="Times New Roman"/>
          <w:sz w:val="24"/>
          <w:szCs w:val="24"/>
          <w:lang w:eastAsia="pl-PL"/>
        </w:rPr>
        <w:t>w terminie</w:t>
      </w:r>
      <w:r w:rsidR="31E7C7E0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397DEC9" w:rsidRPr="622D38F5">
        <w:rPr>
          <w:rFonts w:eastAsia="Times New Roman"/>
          <w:sz w:val="24"/>
          <w:szCs w:val="24"/>
          <w:lang w:eastAsia="pl-PL"/>
        </w:rPr>
        <w:t xml:space="preserve">naboru ogłoszonym </w:t>
      </w:r>
      <w:r w:rsidR="31E7C7E0" w:rsidRPr="622D38F5">
        <w:rPr>
          <w:rFonts w:eastAsia="Times New Roman"/>
          <w:sz w:val="24"/>
          <w:szCs w:val="24"/>
          <w:lang w:eastAsia="pl-PL"/>
        </w:rPr>
        <w:t>przez 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Formularz może być wypełniony w języku polskim lub języku angielskim. </w:t>
      </w:r>
    </w:p>
    <w:p w14:paraId="1006E2CD" w14:textId="3E66931C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73379B00" w14:textId="0E9C56B8" w:rsidR="0005727D" w:rsidRPr="00520895" w:rsidRDefault="0005727D" w:rsidP="5C5A90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</w:t>
      </w:r>
      <w:r w:rsidR="66A0A6E9" w:rsidRPr="5C5A9046">
        <w:rPr>
          <w:rFonts w:eastAsia="Times New Roman"/>
          <w:sz w:val="24"/>
          <w:szCs w:val="24"/>
          <w:lang w:eastAsia="pl-PL"/>
        </w:rPr>
        <w:t>O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piekun </w:t>
      </w:r>
      <w:r w:rsidR="18FBBFB2" w:rsidRPr="5C5A9046">
        <w:rPr>
          <w:rFonts w:eastAsia="Times New Roman"/>
          <w:sz w:val="24"/>
          <w:szCs w:val="24"/>
          <w:lang w:eastAsia="pl-PL"/>
        </w:rPr>
        <w:t>P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rocesu </w:t>
      </w:r>
      <w:r w:rsidR="6D98E6BE" w:rsidRPr="5C5A9046">
        <w:rPr>
          <w:rFonts w:eastAsia="Times New Roman"/>
          <w:sz w:val="24"/>
          <w:szCs w:val="24"/>
          <w:lang w:eastAsia="pl-PL"/>
        </w:rPr>
        <w:t>R</w:t>
      </w:r>
      <w:r w:rsidR="00520895" w:rsidRPr="5C5A9046">
        <w:rPr>
          <w:rFonts w:eastAsia="Times New Roman"/>
          <w:sz w:val="24"/>
          <w:szCs w:val="24"/>
          <w:lang w:eastAsia="pl-PL"/>
        </w:rPr>
        <w:t>ekrutacji</w:t>
      </w:r>
      <w:r w:rsidRPr="5C5A9046">
        <w:rPr>
          <w:rFonts w:eastAsia="Times New Roman"/>
          <w:sz w:val="24"/>
          <w:szCs w:val="24"/>
          <w:lang w:eastAsia="pl-PL"/>
        </w:rPr>
        <w:t xml:space="preserve">. Ocena formalna obejmuje: </w:t>
      </w:r>
    </w:p>
    <w:p w14:paraId="3742489C" w14:textId="5E53690B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4E85B06" w14:textId="40F1C0EF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60F89A31" w14:textId="3179DDF3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 w:rsidR="00520895"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C403FAA" w14:textId="16E7EEA3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7D72BE3" w14:textId="16FB934B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 w:rsidR="00520895"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4830797" w14:textId="4D94ACA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</w:t>
      </w:r>
      <w:r w:rsidR="00520895" w:rsidRPr="622D38F5">
        <w:rPr>
          <w:rFonts w:eastAsia="Times New Roman"/>
          <w:sz w:val="24"/>
          <w:szCs w:val="24"/>
          <w:lang w:eastAsia="pl-PL"/>
        </w:rPr>
        <w:t>rekrutacyjna</w:t>
      </w:r>
      <w:r w:rsidRPr="622D38F5">
        <w:rPr>
          <w:rFonts w:eastAsia="Times New Roman"/>
          <w:sz w:val="24"/>
          <w:szCs w:val="24"/>
          <w:lang w:eastAsia="pl-PL"/>
        </w:rPr>
        <w:t xml:space="preserve"> sporządza listę rankingową</w:t>
      </w:r>
      <w:r w:rsidR="56881987" w:rsidRPr="622D38F5">
        <w:rPr>
          <w:rFonts w:eastAsia="Times New Roman"/>
          <w:sz w:val="24"/>
          <w:szCs w:val="24"/>
          <w:lang w:eastAsia="pl-PL"/>
        </w:rPr>
        <w:t>, a 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 informuje </w:t>
      </w:r>
      <w:r w:rsidR="00520895" w:rsidRPr="622D38F5">
        <w:rPr>
          <w:rFonts w:eastAsia="Times New Roman"/>
          <w:sz w:val="24"/>
          <w:szCs w:val="24"/>
          <w:lang w:eastAsia="pl-PL"/>
        </w:rPr>
        <w:t>Kandydatki</w:t>
      </w:r>
      <w:r w:rsidR="18427D14" w:rsidRPr="622D38F5">
        <w:rPr>
          <w:rFonts w:eastAsia="Times New Roman"/>
          <w:sz w:val="24"/>
          <w:szCs w:val="24"/>
          <w:lang w:eastAsia="pl-PL"/>
        </w:rPr>
        <w:t>/</w:t>
      </w:r>
      <w:r w:rsidR="00520895" w:rsidRPr="622D38F5">
        <w:rPr>
          <w:rFonts w:eastAsia="Times New Roman"/>
          <w:sz w:val="24"/>
          <w:szCs w:val="24"/>
          <w:lang w:eastAsia="pl-PL"/>
        </w:rPr>
        <w:t>Kandydatów</w:t>
      </w:r>
      <w:r w:rsidRPr="622D38F5">
        <w:rPr>
          <w:rFonts w:eastAsia="Times New Roman"/>
          <w:sz w:val="24"/>
          <w:szCs w:val="24"/>
          <w:lang w:eastAsia="pl-PL"/>
        </w:rPr>
        <w:t xml:space="preserve"> o wynikach rekrutacji do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KWA w ramach Projektu oraz o </w:t>
      </w:r>
      <w:r w:rsidRPr="622D38F5">
        <w:rPr>
          <w:rFonts w:eastAsia="Times New Roman"/>
          <w:sz w:val="24"/>
          <w:szCs w:val="24"/>
          <w:lang w:eastAsia="pl-PL"/>
        </w:rPr>
        <w:t xml:space="preserve">dalszych wymaganiach formalnych oraz o terminie ich realizacji. </w:t>
      </w:r>
    </w:p>
    <w:p w14:paraId="2F908892" w14:textId="637050DF" w:rsidR="0005727D" w:rsidRPr="00912122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</w:t>
      </w:r>
      <w:r w:rsidR="00520895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eastAsia="Times New Roman"/>
          <w:sz w:val="24"/>
          <w:szCs w:val="24"/>
          <w:lang w:eastAsia="pl-PL"/>
        </w:rPr>
        <w:t xml:space="preserve">Uczestnika jest 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terminowe </w:t>
      </w:r>
      <w:r w:rsidRPr="622D38F5">
        <w:rPr>
          <w:rFonts w:eastAsia="Times New Roman"/>
          <w:sz w:val="24"/>
          <w:szCs w:val="24"/>
          <w:lang w:eastAsia="pl-PL"/>
        </w:rPr>
        <w:t xml:space="preserve">zrealizowanie wszystkich wymagań formalnych przedstawionych w </w:t>
      </w:r>
      <w:r w:rsidR="00520895" w:rsidRPr="622D38F5">
        <w:rPr>
          <w:rFonts w:eastAsia="Times New Roman"/>
          <w:sz w:val="24"/>
          <w:szCs w:val="24"/>
          <w:lang w:eastAsia="pl-PL"/>
        </w:rPr>
        <w:t>zawiadomieniu</w:t>
      </w:r>
      <w:r w:rsidRPr="622D38F5">
        <w:rPr>
          <w:rFonts w:eastAsia="Times New Roman"/>
          <w:sz w:val="24"/>
          <w:szCs w:val="24"/>
          <w:lang w:eastAsia="pl-PL"/>
        </w:rPr>
        <w:t xml:space="preserve"> przekazan</w:t>
      </w:r>
      <w:r w:rsidR="00520895" w:rsidRPr="622D38F5">
        <w:rPr>
          <w:rFonts w:eastAsia="Times New Roman"/>
          <w:sz w:val="24"/>
          <w:szCs w:val="24"/>
          <w:lang w:eastAsia="pl-PL"/>
        </w:rPr>
        <w:t>ym</w:t>
      </w:r>
      <w:r w:rsidRPr="622D38F5">
        <w:rPr>
          <w:rFonts w:eastAsia="Times New Roman"/>
          <w:sz w:val="24"/>
          <w:szCs w:val="24"/>
          <w:lang w:eastAsia="pl-PL"/>
        </w:rPr>
        <w:t xml:space="preserve"> przez </w:t>
      </w:r>
      <w:r w:rsidR="07D3F28C" w:rsidRPr="622D38F5">
        <w:rPr>
          <w:rFonts w:eastAsia="Times New Roman"/>
          <w:sz w:val="24"/>
          <w:szCs w:val="24"/>
          <w:lang w:eastAsia="pl-PL"/>
        </w:rPr>
        <w:t>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. W przypadku niedopełnienia wymagań formalnych lub terminu </w:t>
      </w:r>
      <w:r w:rsidR="00520895" w:rsidRPr="622D38F5">
        <w:rPr>
          <w:rFonts w:eastAsia="Times New Roman"/>
          <w:sz w:val="24"/>
          <w:szCs w:val="24"/>
          <w:lang w:eastAsia="pl-PL"/>
        </w:rPr>
        <w:t>Kandydatka/</w:t>
      </w:r>
      <w:r w:rsidRPr="622D38F5">
        <w:rPr>
          <w:rFonts w:eastAsia="Times New Roman"/>
          <w:sz w:val="24"/>
          <w:szCs w:val="24"/>
          <w:lang w:eastAsia="pl-PL"/>
        </w:rPr>
        <w:t xml:space="preserve">Kandydat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jest </w:t>
      </w:r>
      <w:r w:rsidR="004567CA" w:rsidRPr="622D38F5">
        <w:rPr>
          <w:rFonts w:eastAsia="Times New Roman"/>
          <w:sz w:val="24"/>
          <w:szCs w:val="24"/>
          <w:lang w:eastAsia="pl-PL"/>
        </w:rPr>
        <w:t xml:space="preserve">skreślany </w:t>
      </w:r>
      <w:r w:rsidR="00520895" w:rsidRPr="622D38F5">
        <w:rPr>
          <w:rFonts w:eastAsia="Times New Roman"/>
          <w:sz w:val="24"/>
          <w:szCs w:val="24"/>
          <w:lang w:eastAsia="pl-PL"/>
        </w:rPr>
        <w:t>z listy rankingowej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Zwolnione miejsce na liście rankingowej, </w:t>
      </w:r>
      <w:r w:rsidR="00912122" w:rsidRPr="622D38F5">
        <w:rPr>
          <w:rFonts w:eastAsia="Times New Roman"/>
          <w:sz w:val="24"/>
          <w:szCs w:val="24"/>
          <w:lang w:eastAsia="pl-PL"/>
        </w:rPr>
        <w:t>może być zaoferowane Kandydatce/Kandydatowi z listy rezerwowej, w wyniku decyzji podjętej przez Komisję rekrutacyjną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56D4032F" w14:textId="6A621E08" w:rsidR="0005727D" w:rsidRPr="00520895" w:rsidRDefault="2E389DFE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informuje o zamknięciu procedury naboru na stronie internetowej Projektu. </w:t>
      </w:r>
    </w:p>
    <w:p w14:paraId="54AA14C8" w14:textId="641CA7C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</w:t>
      </w:r>
      <w:r w:rsidR="00912122" w:rsidRPr="622D38F5">
        <w:rPr>
          <w:rFonts w:eastAsia="Times New Roman"/>
          <w:sz w:val="24"/>
          <w:szCs w:val="24"/>
          <w:lang w:eastAsia="pl-PL"/>
        </w:rPr>
        <w:t>rekrutacyjnej</w:t>
      </w:r>
      <w:r w:rsidR="374F34A1" w:rsidRPr="622D38F5">
        <w:rPr>
          <w:rFonts w:eastAsia="Times New Roman"/>
          <w:sz w:val="24"/>
          <w:szCs w:val="24"/>
          <w:lang w:eastAsia="pl-PL"/>
        </w:rPr>
        <w:t>, w terminie 7 dni od otrzymania przez Kandydatk</w:t>
      </w:r>
      <w:r w:rsidR="60CC31B6" w:rsidRPr="622D38F5">
        <w:rPr>
          <w:rFonts w:eastAsia="Times New Roman"/>
          <w:sz w:val="24"/>
          <w:szCs w:val="24"/>
          <w:lang w:eastAsia="pl-PL"/>
        </w:rPr>
        <w:t>ę</w:t>
      </w:r>
      <w:r w:rsidR="374F34A1" w:rsidRPr="622D38F5">
        <w:rPr>
          <w:rFonts w:eastAsia="Times New Roman"/>
          <w:sz w:val="24"/>
          <w:szCs w:val="24"/>
          <w:lang w:eastAsia="pl-PL"/>
        </w:rPr>
        <w:t>/Kandydata</w:t>
      </w:r>
      <w:r w:rsidR="154652AF" w:rsidRPr="622D38F5">
        <w:rPr>
          <w:rFonts w:eastAsia="Times New Roman"/>
          <w:sz w:val="24"/>
          <w:szCs w:val="24"/>
          <w:lang w:eastAsia="pl-PL"/>
        </w:rPr>
        <w:t xml:space="preserve"> informacji o wynikach rekrutacji do KWA w ramach Projektu,</w:t>
      </w:r>
      <w:r w:rsidRPr="622D38F5">
        <w:rPr>
          <w:rFonts w:eastAsia="Times New Roman"/>
          <w:sz w:val="24"/>
          <w:szCs w:val="24"/>
          <w:lang w:eastAsia="pl-PL"/>
        </w:rPr>
        <w:t xml:space="preserve"> przysługuje prawo do wniesienia odwołania do </w:t>
      </w:r>
      <w:r w:rsidR="00421625" w:rsidRPr="622D38F5">
        <w:rPr>
          <w:rFonts w:eastAsia="Times New Roman"/>
          <w:sz w:val="24"/>
          <w:szCs w:val="24"/>
          <w:lang w:eastAsia="pl-PL"/>
        </w:rPr>
        <w:t>Prorektora ds. Nauki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. Odwołanie </w:t>
      </w:r>
      <w:r w:rsidR="29E6E577" w:rsidRPr="622D38F5">
        <w:rPr>
          <w:rFonts w:eastAsia="Times New Roman"/>
          <w:sz w:val="24"/>
          <w:szCs w:val="24"/>
          <w:lang w:eastAsia="pl-PL"/>
        </w:rPr>
        <w:t>powinno być przesłane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E942DB5" w:rsidRPr="622D38F5">
        <w:rPr>
          <w:rFonts w:eastAsia="Times New Roman"/>
          <w:sz w:val="24"/>
          <w:szCs w:val="24"/>
          <w:lang w:eastAsia="pl-PL"/>
        </w:rPr>
        <w:t>do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Biur</w:t>
      </w:r>
      <w:r w:rsidR="535114C1" w:rsidRPr="622D38F5">
        <w:rPr>
          <w:rFonts w:eastAsia="Times New Roman"/>
          <w:sz w:val="24"/>
          <w:szCs w:val="24"/>
          <w:lang w:eastAsia="pl-PL"/>
        </w:rPr>
        <w:t>a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Projektu i </w:t>
      </w:r>
      <w:r w:rsidR="0F11E0D5" w:rsidRPr="622D38F5">
        <w:rPr>
          <w:rFonts w:eastAsia="Times New Roman"/>
          <w:sz w:val="24"/>
          <w:szCs w:val="24"/>
          <w:lang w:eastAsia="pl-PL"/>
        </w:rPr>
        <w:t>zostanie</w:t>
      </w:r>
      <w:r w:rsidR="4DC984A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426549" w:rsidRPr="622D38F5">
        <w:rPr>
          <w:rFonts w:eastAsia="Times New Roman"/>
          <w:sz w:val="24"/>
          <w:szCs w:val="24"/>
          <w:lang w:eastAsia="pl-PL"/>
        </w:rPr>
        <w:t>rozpatrz</w:t>
      </w:r>
      <w:r w:rsidR="0697974B" w:rsidRPr="622D38F5">
        <w:rPr>
          <w:rFonts w:eastAsia="Times New Roman"/>
          <w:sz w:val="24"/>
          <w:szCs w:val="24"/>
          <w:lang w:eastAsia="pl-PL"/>
        </w:rPr>
        <w:t>one</w:t>
      </w:r>
      <w:r w:rsidR="5EAD7D97" w:rsidRPr="622D38F5">
        <w:rPr>
          <w:rFonts w:eastAsia="Times New Roman"/>
          <w:sz w:val="24"/>
          <w:szCs w:val="24"/>
          <w:lang w:eastAsia="pl-PL"/>
        </w:rPr>
        <w:t xml:space="preserve"> przez Prorektora ds. Nauki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w terminie </w:t>
      </w:r>
      <w:r w:rsidR="00421625" w:rsidRPr="622D38F5">
        <w:rPr>
          <w:rFonts w:eastAsia="Times New Roman"/>
          <w:sz w:val="24"/>
          <w:szCs w:val="24"/>
          <w:lang w:eastAsia="pl-PL"/>
        </w:rPr>
        <w:t>14</w:t>
      </w:r>
      <w:r w:rsidRPr="622D38F5">
        <w:rPr>
          <w:rFonts w:eastAsia="Times New Roman"/>
          <w:sz w:val="24"/>
          <w:szCs w:val="24"/>
          <w:lang w:eastAsia="pl-PL"/>
        </w:rPr>
        <w:t xml:space="preserve"> dni </w:t>
      </w:r>
      <w:r w:rsidR="00426549" w:rsidRPr="622D38F5">
        <w:rPr>
          <w:rFonts w:eastAsia="Times New Roman"/>
          <w:sz w:val="24"/>
          <w:szCs w:val="24"/>
          <w:lang w:eastAsia="pl-PL"/>
        </w:rPr>
        <w:t>od daty jego wniesienia</w:t>
      </w:r>
      <w:r w:rsidRPr="622D38F5">
        <w:rPr>
          <w:rFonts w:eastAsia="Times New Roman"/>
          <w:sz w:val="24"/>
          <w:szCs w:val="24"/>
          <w:lang w:eastAsia="pl-PL"/>
        </w:rPr>
        <w:t xml:space="preserve">. Decyzja 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Prorektora ds. Nauki </w:t>
      </w:r>
      <w:r w:rsidRPr="622D38F5">
        <w:rPr>
          <w:rFonts w:eastAsia="Times New Roman"/>
          <w:sz w:val="24"/>
          <w:szCs w:val="24"/>
          <w:lang w:eastAsia="pl-PL"/>
        </w:rPr>
        <w:t xml:space="preserve">jest ostateczna. </w:t>
      </w:r>
    </w:p>
    <w:p w14:paraId="24C37852" w14:textId="0A968294" w:rsidR="00AF4F5D" w:rsidRPr="00D6204E" w:rsidRDefault="00AF4F5D" w:rsidP="00912122">
      <w:pPr>
        <w:pStyle w:val="Nagwek1"/>
        <w:rPr>
          <w:sz w:val="24"/>
          <w:szCs w:val="24"/>
        </w:rPr>
      </w:pPr>
      <w:r w:rsidRPr="3AEBFECA">
        <w:rPr>
          <w:sz w:val="24"/>
          <w:szCs w:val="24"/>
        </w:rPr>
        <w:t>§</w:t>
      </w:r>
      <w:r w:rsidR="720A6637" w:rsidRPr="3AEBFECA">
        <w:rPr>
          <w:sz w:val="24"/>
          <w:szCs w:val="24"/>
        </w:rPr>
        <w:t>6</w:t>
      </w:r>
      <w:r w:rsidRPr="3AEBFECA">
        <w:rPr>
          <w:sz w:val="24"/>
          <w:szCs w:val="24"/>
        </w:rPr>
        <w:t xml:space="preserve">. Zasady udzielania wsparcia w ramach </w:t>
      </w:r>
      <w:r w:rsidR="0C484ABF" w:rsidRPr="3AEBFECA">
        <w:rPr>
          <w:sz w:val="24"/>
          <w:szCs w:val="24"/>
        </w:rPr>
        <w:t>P</w:t>
      </w:r>
      <w:r w:rsidRPr="3AEBFECA">
        <w:rPr>
          <w:sz w:val="24"/>
          <w:szCs w:val="24"/>
        </w:rPr>
        <w:t>rojektu</w:t>
      </w:r>
    </w:p>
    <w:p w14:paraId="1335C54F" w14:textId="00F53F95" w:rsidR="00463DA5" w:rsidRDefault="00463DA5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udzielenia wsparcia </w:t>
      </w:r>
      <w:r w:rsidR="008D02C9" w:rsidRPr="622D38F5">
        <w:rPr>
          <w:rFonts w:eastAsia="Times New Roman"/>
          <w:sz w:val="24"/>
          <w:szCs w:val="24"/>
          <w:lang w:eastAsia="pl-PL"/>
        </w:rPr>
        <w:t xml:space="preserve">w ramach projektu </w:t>
      </w:r>
      <w:r w:rsidRPr="622D38F5">
        <w:rPr>
          <w:rFonts w:eastAsia="Times New Roman"/>
          <w:sz w:val="24"/>
          <w:szCs w:val="24"/>
          <w:lang w:eastAsia="pl-PL"/>
        </w:rPr>
        <w:t xml:space="preserve">jest podpisanie Umowy z Uczestniczką/Uczestnikiem Projektu </w:t>
      </w:r>
      <w:r w:rsidR="7CA781A8" w:rsidRPr="622D38F5">
        <w:rPr>
          <w:rFonts w:eastAsia="Times New Roman"/>
          <w:sz w:val="24"/>
          <w:szCs w:val="24"/>
          <w:lang w:eastAsia="pl-PL"/>
        </w:rPr>
        <w:t xml:space="preserve">(wzór określony w Załączniku nr 11 do Regulaminu) </w:t>
      </w:r>
      <w:r w:rsidRPr="622D38F5">
        <w:rPr>
          <w:rFonts w:eastAsia="Times New Roman"/>
          <w:sz w:val="24"/>
          <w:szCs w:val="24"/>
          <w:lang w:eastAsia="pl-PL"/>
        </w:rPr>
        <w:t xml:space="preserve">oraz dostarczenie do Biura Projektu </w:t>
      </w:r>
      <w:r w:rsidR="008D02C9" w:rsidRPr="622D38F5">
        <w:rPr>
          <w:rFonts w:eastAsia="Times New Roman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01E95D88" w:rsidR="008D02C9" w:rsidRPr="008D02C9" w:rsidRDefault="008D02C9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Wsparcie udzielane jest w formie stypendium wyjazdowego, w wysokości określonej w Umowie z Uczestniczką/Uczestnikiem Projektu.</w:t>
      </w:r>
    </w:p>
    <w:p w14:paraId="07E48237" w14:textId="4E6F79D7" w:rsidR="00421625" w:rsidRPr="00912122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02FFBC95" w:rsidR="00F81DA8" w:rsidRDefault="24C913FE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stypendium dla Uczestniczki/Uczestnika Projektu według stawek dziennych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7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569E909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>,</w:t>
      </w:r>
    </w:p>
    <w:p w14:paraId="64641C78" w14:textId="27F25F4C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podróży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>Uczestnika, ubezpieczenia zdrowotnego, OC, NNW, opłat wizowych lub związanych z legalizacją pobytu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4C913FE" w:rsidRPr="60DC8AA2">
        <w:rPr>
          <w:rFonts w:eastAsia="Times New Roman"/>
          <w:sz w:val="24"/>
          <w:szCs w:val="24"/>
          <w:lang w:eastAsia="pl-PL"/>
        </w:rPr>
        <w:t xml:space="preserve">według 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stawek ryczałtowych,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8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37ECCC4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egulaminu,</w:t>
      </w:r>
    </w:p>
    <w:p w14:paraId="6FA5130A" w14:textId="3B76C0DB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utrzymania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i zakwaterowania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Uczestnika według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dziennych </w:t>
      </w:r>
      <w:r w:rsidRPr="60DC8AA2">
        <w:rPr>
          <w:rFonts w:eastAsia="Times New Roman"/>
          <w:sz w:val="24"/>
          <w:szCs w:val="24"/>
          <w:lang w:eastAsia="pl-PL"/>
        </w:rPr>
        <w:t>stawek ryczałtowych</w:t>
      </w:r>
      <w:r w:rsidR="36D531E2" w:rsidRPr="60DC8AA2">
        <w:rPr>
          <w:rFonts w:eastAsia="Times New Roman"/>
          <w:sz w:val="24"/>
          <w:szCs w:val="24"/>
          <w:lang w:eastAsia="pl-PL"/>
        </w:rPr>
        <w:t>, określonych w Załączniku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515F4470" w:rsidRPr="60DC8AA2">
        <w:rPr>
          <w:rFonts w:eastAsia="Times New Roman"/>
          <w:sz w:val="24"/>
          <w:szCs w:val="24"/>
          <w:lang w:eastAsia="pl-PL"/>
        </w:rPr>
        <w:t>nr 9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do </w:t>
      </w:r>
      <w:r w:rsidR="154547B3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 xml:space="preserve">. </w:t>
      </w:r>
    </w:p>
    <w:p w14:paraId="39543106" w14:textId="77777777" w:rsidR="00725ED0" w:rsidRDefault="00912122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5143ADD8" w:rsidR="00725ED0" w:rsidRDefault="36D531E2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zrealizowania programu KWA w pełnym zakresie</w:t>
      </w:r>
      <w:r w:rsidR="2232D918" w:rsidRPr="60DC8AA2">
        <w:rPr>
          <w:rFonts w:eastAsia="Times New Roman"/>
          <w:sz w:val="24"/>
          <w:szCs w:val="24"/>
          <w:lang w:eastAsia="pl-PL"/>
        </w:rPr>
        <w:t>,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282C8174" w14:textId="139B46BE" w:rsidR="00725ED0" w:rsidRDefault="00912122" w:rsidP="5C5A904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przystąpienia do ankiety ex-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725ED0" w:rsidRPr="5C5A9046">
        <w:rPr>
          <w:rFonts w:eastAsia="Times New Roman"/>
          <w:sz w:val="24"/>
          <w:szCs w:val="24"/>
          <w:lang w:eastAsia="pl-PL"/>
        </w:rPr>
        <w:t xml:space="preserve"> (</w:t>
      </w:r>
      <w:r w:rsidR="2615DBBB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2615DBBB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725ED0" w:rsidRPr="5C5A9046">
        <w:rPr>
          <w:rFonts w:eastAsia="Times New Roman"/>
          <w:sz w:val="24"/>
          <w:szCs w:val="24"/>
          <w:lang w:eastAsia="pl-PL"/>
        </w:rPr>
        <w:t>przed rozpoczęciem KWA)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</w:p>
    <w:p w14:paraId="4C377DCF" w14:textId="60B898E4" w:rsidR="00725ED0" w:rsidRDefault="72968D8B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przystąpienia do ankiety </w:t>
      </w:r>
      <w:r w:rsidR="36D531E2" w:rsidRPr="5C5A9046">
        <w:rPr>
          <w:rFonts w:eastAsia="Times New Roman"/>
          <w:sz w:val="24"/>
          <w:szCs w:val="24"/>
          <w:lang w:eastAsia="pl-PL"/>
        </w:rPr>
        <w:t xml:space="preserve">ex-post </w:t>
      </w:r>
      <w:r w:rsidRPr="5C5A9046">
        <w:rPr>
          <w:rFonts w:eastAsia="Times New Roman"/>
          <w:sz w:val="24"/>
          <w:szCs w:val="24"/>
          <w:lang w:eastAsia="pl-PL"/>
        </w:rPr>
        <w:t>(</w:t>
      </w:r>
      <w:r w:rsidR="0C9F50A5" w:rsidRPr="5C5A9046">
        <w:rPr>
          <w:rFonts w:eastAsia="Times New Roman"/>
          <w:sz w:val="24"/>
          <w:szCs w:val="24"/>
          <w:lang w:eastAsia="pl-PL"/>
        </w:rPr>
        <w:t xml:space="preserve">nie później niż </w:t>
      </w:r>
      <w:r w:rsidRPr="5C5A9046">
        <w:rPr>
          <w:rFonts w:eastAsia="Times New Roman"/>
          <w:sz w:val="24"/>
          <w:szCs w:val="24"/>
          <w:lang w:eastAsia="pl-PL"/>
        </w:rPr>
        <w:t>14 dni po zakończeniu KWA)</w:t>
      </w:r>
      <w:r w:rsidR="7E9DAB29" w:rsidRPr="5C5A9046">
        <w:rPr>
          <w:rFonts w:eastAsia="Times New Roman"/>
          <w:sz w:val="24"/>
          <w:szCs w:val="24"/>
          <w:lang w:eastAsia="pl-PL"/>
        </w:rPr>
        <w:t>,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35F5545A" w14:textId="3A7C1678" w:rsidR="00B27226" w:rsidRPr="00912122" w:rsidRDefault="00421625" w:rsidP="1C1E301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przedstawienia </w:t>
      </w:r>
      <w:r w:rsidR="00725ED0" w:rsidRPr="1C1E3014">
        <w:rPr>
          <w:rFonts w:eastAsia="Times New Roman"/>
          <w:sz w:val="24"/>
          <w:szCs w:val="24"/>
          <w:lang w:eastAsia="pl-PL"/>
        </w:rPr>
        <w:t>– do 1</w:t>
      </w:r>
      <w:r w:rsidR="7584454E" w:rsidRPr="1C1E3014">
        <w:rPr>
          <w:rFonts w:eastAsia="Times New Roman"/>
          <w:sz w:val="24"/>
          <w:szCs w:val="24"/>
          <w:lang w:eastAsia="pl-PL"/>
        </w:rPr>
        <w:t>4</w:t>
      </w:r>
      <w:r w:rsidR="00725ED0" w:rsidRPr="1C1E3014">
        <w:rPr>
          <w:rFonts w:eastAsia="Times New Roman"/>
          <w:sz w:val="24"/>
          <w:szCs w:val="24"/>
          <w:lang w:eastAsia="pl-PL"/>
        </w:rPr>
        <w:t xml:space="preserve"> dni od daty zakończenia KWA – </w:t>
      </w:r>
      <w:r w:rsidRPr="1C1E3014">
        <w:rPr>
          <w:rFonts w:eastAsia="Times New Roman"/>
          <w:sz w:val="24"/>
          <w:szCs w:val="24"/>
          <w:lang w:eastAsia="pl-PL"/>
        </w:rPr>
        <w:t xml:space="preserve">w Biurze Projektu następujących dokumentów: </w:t>
      </w:r>
    </w:p>
    <w:p w14:paraId="7AEA40EC" w14:textId="1485BFCB" w:rsidR="00421625" w:rsidRPr="00912122" w:rsidRDefault="00725ED0" w:rsidP="1C1E3014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oryginału potwierdzenia zrealizowani</w:t>
      </w:r>
      <w:r w:rsidR="3549E04A" w:rsidRPr="5C5A9046">
        <w:rPr>
          <w:rFonts w:eastAsia="Times New Roman"/>
          <w:sz w:val="24"/>
          <w:szCs w:val="24"/>
          <w:lang w:eastAsia="pl-PL"/>
        </w:rPr>
        <w:t>a</w:t>
      </w:r>
      <w:r w:rsidRPr="5C5A9046">
        <w:rPr>
          <w:rFonts w:eastAsia="Times New Roman"/>
          <w:sz w:val="24"/>
          <w:szCs w:val="24"/>
          <w:lang w:eastAsia="pl-PL"/>
        </w:rPr>
        <w:t xml:space="preserve"> KWA</w:t>
      </w:r>
      <w:r w:rsidR="4D4E7E15" w:rsidRPr="5C5A9046">
        <w:rPr>
          <w:rFonts w:eastAsia="Times New Roman"/>
          <w:sz w:val="24"/>
          <w:szCs w:val="24"/>
          <w:lang w:eastAsia="pl-PL"/>
        </w:rPr>
        <w:t xml:space="preserve"> (wzór określony w Załączniku nr 10 do Regulaminu)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00421625"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07C987FD" w14:textId="7FA3410B" w:rsidR="00421625" w:rsidRPr="00912122" w:rsidRDefault="00725ED0" w:rsidP="7E361C8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7E361C86">
        <w:rPr>
          <w:rFonts w:eastAsia="Times New Roman"/>
          <w:sz w:val="24"/>
          <w:szCs w:val="24"/>
          <w:lang w:eastAsia="pl-PL"/>
        </w:rPr>
        <w:t xml:space="preserve">finansowego </w:t>
      </w:r>
      <w:r w:rsidRPr="7E361C86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7E361C86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6A1B7C27" w:rsidR="00421625" w:rsidRPr="00912122" w:rsidRDefault="00725ED0" w:rsidP="00725ED0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oryginału m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>erytoryczne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sprawozdani</w:t>
      </w:r>
      <w:r w:rsidR="007A171D">
        <w:rPr>
          <w:rFonts w:eastAsia="Times New Roman" w:cstheme="minorHAnsi"/>
          <w:sz w:val="24"/>
          <w:szCs w:val="24"/>
          <w:lang w:eastAsia="pl-PL"/>
        </w:rPr>
        <w:t>a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4A5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(wzór określony w Załączniku nr </w:t>
      </w:r>
      <w:r w:rsidR="004A5E0E">
        <w:rPr>
          <w:rFonts w:eastAsia="Times New Roman"/>
          <w:sz w:val="24"/>
          <w:szCs w:val="24"/>
          <w:lang w:eastAsia="pl-PL"/>
        </w:rPr>
        <w:t>2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 do Regulaminu)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87605DA" w:rsidR="00AF4F5D" w:rsidRPr="00852114" w:rsidRDefault="00AF4F5D" w:rsidP="00B55719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0C9CFBEE" w:rsidRPr="5535E2E5">
        <w:rPr>
          <w:sz w:val="24"/>
          <w:szCs w:val="24"/>
        </w:rPr>
        <w:t>7</w:t>
      </w:r>
      <w:r w:rsidRPr="5535E2E5">
        <w:rPr>
          <w:sz w:val="24"/>
          <w:szCs w:val="24"/>
        </w:rPr>
        <w:t xml:space="preserve">. </w:t>
      </w:r>
      <w:r w:rsidR="00B55719" w:rsidRPr="5535E2E5">
        <w:rPr>
          <w:sz w:val="24"/>
          <w:szCs w:val="24"/>
        </w:rPr>
        <w:t>Ocena</w:t>
      </w:r>
      <w:r w:rsidRPr="5535E2E5">
        <w:rPr>
          <w:sz w:val="24"/>
          <w:szCs w:val="24"/>
        </w:rPr>
        <w:t xml:space="preserve"> kompetencj</w:t>
      </w:r>
      <w:r w:rsidR="00B55719" w:rsidRPr="5535E2E5">
        <w:rPr>
          <w:sz w:val="24"/>
          <w:szCs w:val="24"/>
        </w:rPr>
        <w:t>i</w:t>
      </w:r>
      <w:r w:rsidRPr="5535E2E5">
        <w:rPr>
          <w:sz w:val="24"/>
          <w:szCs w:val="24"/>
        </w:rPr>
        <w:t xml:space="preserve"> nabyt</w:t>
      </w:r>
      <w:r w:rsidR="00B55719" w:rsidRPr="5535E2E5">
        <w:rPr>
          <w:sz w:val="24"/>
          <w:szCs w:val="24"/>
        </w:rPr>
        <w:t>ych</w:t>
      </w:r>
      <w:r w:rsidRPr="5535E2E5">
        <w:rPr>
          <w:sz w:val="24"/>
          <w:szCs w:val="24"/>
        </w:rPr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F044FC0" w:rsidR="00AF4F5D" w:rsidRPr="00B27226" w:rsidRDefault="00AF4F5D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najnowszych technik badawczych oraz metodologii stosowanych w międzynarodowych ośrodkach naukowych.</w:t>
      </w:r>
    </w:p>
    <w:p w14:paraId="268A62E2" w14:textId="70F6A2C2" w:rsidR="00AF4F5D" w:rsidRPr="00B27226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r w:rsidR="5ECF83D2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potrafi efektywnie </w:t>
      </w:r>
      <w:r w:rsidR="004A5E0E">
        <w:rPr>
          <w:rFonts w:eastAsia="Times New Roman"/>
          <w:sz w:val="24"/>
          <w:szCs w:val="24"/>
          <w:lang w:eastAsia="pl-PL"/>
        </w:rPr>
        <w:t>wy</w:t>
      </w:r>
      <w:r w:rsidRPr="60DC8AA2">
        <w:rPr>
          <w:rFonts w:eastAsia="Times New Roman"/>
          <w:sz w:val="24"/>
          <w:szCs w:val="24"/>
          <w:lang w:eastAsia="pl-PL"/>
        </w:rPr>
        <w:t>korzystać</w:t>
      </w:r>
      <w:r w:rsidR="004A5E0E">
        <w:rPr>
          <w:rFonts w:eastAsia="Times New Roman"/>
          <w:sz w:val="24"/>
          <w:szCs w:val="24"/>
          <w:lang w:eastAsia="pl-PL"/>
        </w:rPr>
        <w:t xml:space="preserve"> unikatowe i</w:t>
      </w:r>
      <w:r w:rsidRPr="60DC8AA2">
        <w:rPr>
          <w:rFonts w:eastAsia="Times New Roman"/>
          <w:sz w:val="24"/>
          <w:szCs w:val="24"/>
          <w:lang w:eastAsia="pl-PL"/>
        </w:rPr>
        <w:t xml:space="preserve"> nowoczesn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004A5E0E">
        <w:rPr>
          <w:rFonts w:eastAsia="Times New Roman"/>
          <w:sz w:val="24"/>
          <w:szCs w:val="24"/>
          <w:lang w:eastAsia="pl-PL"/>
        </w:rPr>
        <w:t>instrumentarium</w:t>
      </w:r>
      <w:r w:rsidRPr="60DC8AA2">
        <w:rPr>
          <w:rFonts w:eastAsia="Times New Roman"/>
          <w:sz w:val="24"/>
          <w:szCs w:val="24"/>
          <w:lang w:eastAsia="pl-PL"/>
        </w:rPr>
        <w:t xml:space="preserve"> badawcz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oraz</w:t>
      </w:r>
      <w:bookmarkStart w:id="1" w:name="_Hlk185165100"/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6AB7AF8D" w:rsidRPr="60DC8AA2">
        <w:rPr>
          <w:rFonts w:eastAsia="Times New Roman"/>
          <w:sz w:val="24"/>
          <w:szCs w:val="24"/>
          <w:lang w:eastAsia="pl-PL"/>
        </w:rPr>
        <w:t>jest</w:t>
      </w:r>
      <w:r w:rsidRPr="60DC8AA2">
        <w:rPr>
          <w:rFonts w:eastAsia="Times New Roman"/>
          <w:sz w:val="24"/>
          <w:szCs w:val="24"/>
          <w:lang w:eastAsia="pl-PL"/>
        </w:rPr>
        <w:t xml:space="preserve"> w stanie komunikować się w międzynarodowych zespołach badawczych.</w:t>
      </w:r>
      <w:bookmarkEnd w:id="1"/>
    </w:p>
    <w:p w14:paraId="260038C4" w14:textId="40CECE68" w:rsidR="00AF4F5D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bookmarkStart w:id="2" w:name="_Hlk185165120"/>
      <w:r w:rsidR="541F89CA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</w:t>
      </w:r>
      <w:r w:rsidR="6AB7AF8D" w:rsidRPr="60DC8AA2">
        <w:rPr>
          <w:rFonts w:eastAsia="Times New Roman"/>
          <w:sz w:val="24"/>
          <w:szCs w:val="24"/>
          <w:lang w:eastAsia="pl-PL"/>
        </w:rPr>
        <w:t>rozwinął</w:t>
      </w:r>
      <w:r w:rsidRPr="60DC8AA2">
        <w:rPr>
          <w:rFonts w:eastAsia="Times New Roman"/>
          <w:sz w:val="24"/>
          <w:szCs w:val="24"/>
          <w:lang w:eastAsia="pl-PL"/>
        </w:rPr>
        <w:t xml:space="preserve"> zdolności adaptacyjne, </w:t>
      </w:r>
      <w:r w:rsidR="004A5E0E">
        <w:rPr>
          <w:rFonts w:eastAsia="Times New Roman"/>
          <w:sz w:val="24"/>
          <w:szCs w:val="24"/>
          <w:lang w:eastAsia="pl-PL"/>
        </w:rPr>
        <w:t>lingwistyczne</w:t>
      </w:r>
      <w:r w:rsidR="004A5E0E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Pr="60DC8AA2">
        <w:rPr>
          <w:rFonts w:eastAsia="Times New Roman"/>
          <w:sz w:val="24"/>
          <w:szCs w:val="24"/>
          <w:lang w:eastAsia="pl-PL"/>
        </w:rPr>
        <w:t>oraz umiejętność pracy w międzynarodowym zespole badawczym</w:t>
      </w:r>
      <w:bookmarkEnd w:id="2"/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48ADD623" w14:textId="58D15534" w:rsidR="00B55719" w:rsidRDefault="00B55719" w:rsidP="5C5A90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Ocena nabytych kompetencji zostanie przeprowadzona przez </w:t>
      </w:r>
      <w:r w:rsidR="34BF9CBE" w:rsidRPr="5C5A9046">
        <w:rPr>
          <w:rFonts w:eastAsia="Times New Roman"/>
          <w:sz w:val="24"/>
          <w:szCs w:val="24"/>
          <w:lang w:eastAsia="pl-PL"/>
        </w:rPr>
        <w:t>K</w:t>
      </w:r>
      <w:r w:rsidRPr="5C5A9046">
        <w:rPr>
          <w:rFonts w:eastAsia="Times New Roman"/>
          <w:sz w:val="24"/>
          <w:szCs w:val="24"/>
          <w:lang w:eastAsia="pl-PL"/>
        </w:rPr>
        <w:t>omisję ewaluacyjną na podstawie</w:t>
      </w:r>
      <w:r w:rsidR="00661F10" w:rsidRPr="5C5A9046">
        <w:rPr>
          <w:rFonts w:eastAsia="Times New Roman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2CF245B" w:rsidR="00BA1313" w:rsidRPr="00B55719" w:rsidRDefault="20A0FB33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Raportu z realizacji KWA (zawierającego opis uzyskanych wyników badawczych i zdobytych kompetencji)</w:t>
      </w:r>
      <w:r w:rsidR="7279EBDD" w:rsidRPr="60DC8AA2">
        <w:rPr>
          <w:rFonts w:eastAsia="Times New Roman"/>
          <w:sz w:val="24"/>
          <w:szCs w:val="24"/>
          <w:lang w:eastAsia="pl-PL"/>
        </w:rPr>
        <w:t>.</w:t>
      </w:r>
    </w:p>
    <w:p w14:paraId="1E2033B0" w14:textId="17C0EFEA" w:rsidR="00B55719" w:rsidRP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Pr="00B55719">
        <w:rPr>
          <w:rFonts w:eastAsia="Times New Roman" w:cstheme="minorHAnsi"/>
          <w:sz w:val="24"/>
          <w:szCs w:val="24"/>
          <w:lang w:eastAsia="pl-PL"/>
        </w:rPr>
        <w:t>ozmow</w:t>
      </w:r>
      <w:r>
        <w:rPr>
          <w:rFonts w:eastAsia="Times New Roman" w:cstheme="minorHAnsi"/>
          <w:sz w:val="24"/>
          <w:szCs w:val="24"/>
          <w:lang w:eastAsia="pl-PL"/>
        </w:rPr>
        <w:t xml:space="preserve">y z Uczestniczką/Uczestnikiem Projektu, obejmującej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przebieg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BA1313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efekty </w:t>
      </w:r>
      <w:r w:rsidR="00BA1313">
        <w:rPr>
          <w:rFonts w:eastAsia="Times New Roman" w:cstheme="minorHAnsi"/>
          <w:sz w:val="24"/>
          <w:szCs w:val="24"/>
          <w:lang w:eastAsia="pl-PL"/>
        </w:rPr>
        <w:t>KWA</w:t>
      </w:r>
      <w:r w:rsidRPr="00B55719">
        <w:rPr>
          <w:rFonts w:eastAsia="Times New Roman" w:cstheme="minorHAnsi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0B32C4C2" w14:textId="71BE9B88" w:rsidR="00193497" w:rsidRPr="00BA1313" w:rsidRDefault="002D76CE" w:rsidP="003137E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Poprawność i kompletność o</w:t>
      </w:r>
      <w:r w:rsidR="00193497" w:rsidRPr="34CE5ED9">
        <w:rPr>
          <w:rFonts w:eastAsia="Times New Roman"/>
          <w:sz w:val="24"/>
          <w:szCs w:val="24"/>
          <w:lang w:eastAsia="pl-PL"/>
        </w:rPr>
        <w:t>dpowiedzi udzielon</w:t>
      </w:r>
      <w:r w:rsidRPr="34CE5ED9">
        <w:rPr>
          <w:rFonts w:eastAsia="Times New Roman"/>
          <w:sz w:val="24"/>
          <w:szCs w:val="24"/>
          <w:lang w:eastAsia="pl-PL"/>
        </w:rPr>
        <w:t>ych</w:t>
      </w:r>
      <w:r w:rsidR="00193497" w:rsidRPr="34CE5ED9">
        <w:rPr>
          <w:rFonts w:eastAsia="Times New Roman"/>
          <w:sz w:val="24"/>
          <w:szCs w:val="24"/>
          <w:lang w:eastAsia="pl-PL"/>
        </w:rPr>
        <w:t xml:space="preserve"> w trakcie rozmowy</w:t>
      </w:r>
      <w:r w:rsidRPr="34CE5ED9">
        <w:rPr>
          <w:rFonts w:eastAsia="Times New Roman"/>
          <w:sz w:val="24"/>
          <w:szCs w:val="24"/>
          <w:lang w:eastAsia="pl-PL"/>
        </w:rPr>
        <w:t xml:space="preserve"> na pytania dotyczące kompetencji nabytych </w:t>
      </w:r>
      <w:r w:rsidR="00BA0F2E" w:rsidRPr="34CE5ED9">
        <w:rPr>
          <w:rFonts w:eastAsia="Times New Roman"/>
          <w:sz w:val="24"/>
          <w:szCs w:val="24"/>
          <w:lang w:eastAsia="pl-PL"/>
        </w:rPr>
        <w:t xml:space="preserve">podczas realizacji </w:t>
      </w:r>
      <w:r w:rsidRPr="34CE5ED9">
        <w:rPr>
          <w:rFonts w:eastAsia="Times New Roman"/>
          <w:sz w:val="24"/>
          <w:szCs w:val="24"/>
          <w:lang w:eastAsia="pl-PL"/>
        </w:rPr>
        <w:t>KWA.</w:t>
      </w:r>
    </w:p>
    <w:p w14:paraId="31133BD2" w14:textId="1D320D24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FBB4035" w14:textId="32011638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624F934A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8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. Przetwarzanie danych osobowych</w:t>
      </w:r>
    </w:p>
    <w:p w14:paraId="2D9B22D9" w14:textId="2442FB21" w:rsidR="00B74CF3" w:rsidRPr="00BA1313" w:rsidRDefault="00B74CF3" w:rsidP="5C5A90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Administratorem danych osobowych Kandydat</w:t>
      </w:r>
      <w:r w:rsidR="00BA1313" w:rsidRPr="5C5A9046">
        <w:rPr>
          <w:rFonts w:eastAsia="Times New Roman"/>
          <w:sz w:val="24"/>
          <w:szCs w:val="24"/>
          <w:lang w:eastAsia="pl-PL"/>
        </w:rPr>
        <w:t>ek/Kandydatów</w:t>
      </w:r>
      <w:r w:rsidRPr="5C5A9046">
        <w:rPr>
          <w:rFonts w:eastAsia="Times New Roman"/>
          <w:sz w:val="24"/>
          <w:szCs w:val="24"/>
          <w:lang w:eastAsia="pl-PL"/>
        </w:rPr>
        <w:t xml:space="preserve">, wyłącznie dla celów przeprowadzenia rekrutacji do Projektu, jest </w:t>
      </w:r>
      <w:r w:rsidR="00B27226" w:rsidRPr="5C5A9046">
        <w:rPr>
          <w:rFonts w:eastAsia="Times New Roman"/>
          <w:sz w:val="24"/>
          <w:szCs w:val="24"/>
          <w:lang w:eastAsia="pl-PL"/>
        </w:rPr>
        <w:t>Politechnika Poznańska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 z siedzibą </w:t>
      </w:r>
      <w:r w:rsidR="61E055F9" w:rsidRPr="5C5A9046">
        <w:rPr>
          <w:rFonts w:eastAsia="Times New Roman"/>
          <w:sz w:val="24"/>
          <w:szCs w:val="24"/>
          <w:lang w:eastAsia="pl-PL"/>
        </w:rPr>
        <w:t>P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l. Marii Skłodowskiej-Curie 5, </w:t>
      </w:r>
      <w:r w:rsidR="01A2ED41" w:rsidRPr="5C5A9046">
        <w:rPr>
          <w:rFonts w:eastAsia="Times New Roman"/>
          <w:sz w:val="24"/>
          <w:szCs w:val="24"/>
          <w:lang w:eastAsia="pl-PL"/>
        </w:rPr>
        <w:t xml:space="preserve">60-965 Poznań, 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e-mail: biuro.rektora@put.poznan.pl, telefon: </w:t>
      </w:r>
      <w:r w:rsidR="28F2D320" w:rsidRPr="5C5A9046">
        <w:rPr>
          <w:rFonts w:eastAsia="Times New Roman"/>
          <w:sz w:val="24"/>
          <w:szCs w:val="24"/>
          <w:lang w:eastAsia="pl-PL"/>
        </w:rPr>
        <w:t xml:space="preserve">+48 </w:t>
      </w:r>
      <w:r w:rsidR="003661E6" w:rsidRPr="5C5A9046">
        <w:rPr>
          <w:rFonts w:eastAsia="Times New Roman"/>
          <w:sz w:val="24"/>
          <w:szCs w:val="24"/>
          <w:lang w:eastAsia="pl-PL"/>
        </w:rPr>
        <w:t>61 665 36 39</w:t>
      </w:r>
      <w:r w:rsidRPr="5C5A9046">
        <w:rPr>
          <w:rFonts w:eastAsia="Times New Roman"/>
          <w:sz w:val="24"/>
          <w:szCs w:val="24"/>
          <w:lang w:eastAsia="pl-PL"/>
        </w:rPr>
        <w:t xml:space="preserve">. </w:t>
      </w:r>
    </w:p>
    <w:p w14:paraId="3394A065" w14:textId="5DF235E1" w:rsidR="00BA1313" w:rsidRDefault="003661E6" w:rsidP="00BA13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2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6287A3" w14:textId="7CC2C7BA" w:rsidR="2F27446C" w:rsidRDefault="2F27446C" w:rsidP="60DC8AA2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 xml:space="preserve">Dodatkowo </w:t>
      </w:r>
      <w:r w:rsidR="554E674A" w:rsidRPr="34CE5ED9">
        <w:rPr>
          <w:rFonts w:eastAsia="Times New Roman"/>
          <w:sz w:val="24"/>
          <w:szCs w:val="24"/>
          <w:lang w:eastAsia="pl-PL"/>
        </w:rPr>
        <w:t>po uzyskaniu kwalifikacji do udziału w Projekcie</w:t>
      </w:r>
      <w:r w:rsidRPr="34CE5ED9">
        <w:rPr>
          <w:rFonts w:eastAsia="Times New Roman"/>
          <w:sz w:val="24"/>
          <w:szCs w:val="24"/>
          <w:lang w:eastAsia="pl-PL"/>
        </w:rPr>
        <w:t xml:space="preserve"> Uczestniczka/Uczestnik projektu zobowiązana</w:t>
      </w:r>
      <w:r w:rsidR="554E674A" w:rsidRPr="34CE5ED9">
        <w:rPr>
          <w:rFonts w:eastAsia="Times New Roman"/>
          <w:sz w:val="24"/>
          <w:szCs w:val="24"/>
          <w:lang w:eastAsia="pl-PL"/>
        </w:rPr>
        <w:t>/zobowiązany będzie</w:t>
      </w:r>
      <w:r w:rsidRPr="34CE5ED9">
        <w:rPr>
          <w:rFonts w:eastAsia="Times New Roman"/>
          <w:sz w:val="24"/>
          <w:szCs w:val="24"/>
          <w:lang w:eastAsia="pl-PL"/>
        </w:rPr>
        <w:t xml:space="preserve"> do przekazania swoich danych osobowych przy wykorzystaniu formularza danych osobowych 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i </w:t>
      </w:r>
      <w:r w:rsidRPr="34CE5ED9">
        <w:rPr>
          <w:rFonts w:eastAsia="Times New Roman"/>
          <w:sz w:val="24"/>
          <w:szCs w:val="24"/>
          <w:lang w:eastAsia="pl-PL"/>
        </w:rPr>
        <w:t>po zapoznaniu się z klauzulami informacyjnymi dotyczącymi przetwarzania danych osobowych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na potrzeby Projektu</w:t>
      </w:r>
      <w:r w:rsidRPr="34CE5ED9">
        <w:rPr>
          <w:rFonts w:eastAsia="Times New Roman"/>
          <w:sz w:val="24"/>
          <w:szCs w:val="24"/>
          <w:lang w:eastAsia="pl-PL"/>
        </w:rPr>
        <w:t xml:space="preserve">, które stanowią załącznik nr </w:t>
      </w:r>
      <w:r w:rsidR="515F4470" w:rsidRPr="34CE5ED9">
        <w:rPr>
          <w:rFonts w:eastAsia="Times New Roman"/>
          <w:sz w:val="24"/>
          <w:szCs w:val="24"/>
          <w:lang w:eastAsia="pl-PL"/>
        </w:rPr>
        <w:t>4, 5 i 6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do Re</w:t>
      </w:r>
      <w:r w:rsidR="515F4470" w:rsidRPr="34CE5ED9">
        <w:rPr>
          <w:rFonts w:eastAsia="Times New Roman"/>
          <w:sz w:val="24"/>
          <w:szCs w:val="24"/>
          <w:lang w:eastAsia="pl-PL"/>
        </w:rPr>
        <w:t>g</w:t>
      </w:r>
      <w:r w:rsidR="554E674A" w:rsidRPr="34CE5ED9">
        <w:rPr>
          <w:rFonts w:eastAsia="Times New Roman"/>
          <w:sz w:val="24"/>
          <w:szCs w:val="24"/>
          <w:lang w:eastAsia="pl-PL"/>
        </w:rPr>
        <w:t>ulaminu. Podanie danych jest dobrowolne, ale konieczne do realizacji Projektu. Odmowa ich podania będzie równoznaczna z brakiem możliwości otrzymania wsparcia. </w:t>
      </w:r>
    </w:p>
    <w:p w14:paraId="447DB9B3" w14:textId="68554AA3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E56CF8A" w14:textId="4CF4B101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09776EB2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9.</w:t>
      </w: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1AA8011B" w:rsidR="00B27226" w:rsidRPr="00B27226" w:rsidRDefault="00BA1313" w:rsidP="34CE5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>Politechnika Poznańska zastrzega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 sobie prawo do wprowadzania zmian w </w:t>
      </w:r>
      <w:r w:rsidR="44E107DC" w:rsidRPr="7E361C86">
        <w:rPr>
          <w:rFonts w:eastAsia="Times New Roman"/>
          <w:sz w:val="24"/>
          <w:szCs w:val="24"/>
          <w:lang w:eastAsia="pl-PL"/>
        </w:rPr>
        <w:t>R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egulaminie w zależności od warunków realizacji </w:t>
      </w:r>
      <w:r w:rsidRPr="7E361C86">
        <w:rPr>
          <w:rFonts w:eastAsia="Times New Roman"/>
          <w:sz w:val="24"/>
          <w:szCs w:val="24"/>
          <w:lang w:eastAsia="pl-PL"/>
        </w:rPr>
        <w:t>P</w:t>
      </w:r>
      <w:r w:rsidR="00B27226" w:rsidRPr="7E361C86">
        <w:rPr>
          <w:rFonts w:eastAsia="Times New Roman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Regulaminu: </w:t>
      </w:r>
    </w:p>
    <w:p w14:paraId="1BE35D22" w14:textId="686BCDFE" w:rsidR="00B74CF3" w:rsidRPr="00BA1313" w:rsidRDefault="00D730C9" w:rsidP="00BA13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1: </w:t>
      </w:r>
      <w:r w:rsidR="00BA1313">
        <w:rPr>
          <w:rFonts w:eastAsia="Times New Roman" w:cstheme="minorHAnsi"/>
          <w:sz w:val="24"/>
          <w:szCs w:val="24"/>
          <w:lang w:eastAsia="pl-PL"/>
        </w:rPr>
        <w:t>Formularz aplikacyjny</w:t>
      </w:r>
    </w:p>
    <w:p w14:paraId="7C78A622" w14:textId="38A8F3A3" w:rsidR="00B74CF3" w:rsidRDefault="00D730C9" w:rsidP="5C5A90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67B315A8" w14:textId="1438DDDA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3: Deklaracja przystąpienia do udziału w </w:t>
      </w:r>
      <w:r w:rsidR="5AA7D5DA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>rojekcie</w:t>
      </w:r>
    </w:p>
    <w:p w14:paraId="5C52C504" w14:textId="14FDAFA8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="37840203" w:rsidRPr="622D38F5">
        <w:rPr>
          <w:rFonts w:eastAsia="Times New Roman"/>
          <w:sz w:val="24"/>
          <w:szCs w:val="24"/>
          <w:lang w:eastAsia="pl-PL"/>
        </w:rPr>
        <w:t>Uczestniczki/</w:t>
      </w:r>
      <w:r w:rsidR="4E5D1E8B" w:rsidRPr="622D38F5">
        <w:rPr>
          <w:sz w:val="24"/>
          <w:szCs w:val="24"/>
        </w:rPr>
        <w:t>U</w:t>
      </w:r>
      <w:r w:rsidRPr="622D38F5">
        <w:rPr>
          <w:sz w:val="24"/>
          <w:szCs w:val="24"/>
        </w:rPr>
        <w:t xml:space="preserve">czestnika </w:t>
      </w:r>
      <w:r w:rsidR="6D43FB88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 xml:space="preserve">rojektu </w:t>
      </w:r>
    </w:p>
    <w:p w14:paraId="6E5D1560" w14:textId="7F428A61" w:rsidR="00410CCF" w:rsidRPr="00236BBE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</w:t>
      </w:r>
      <w:r w:rsidR="1380E4C9" w:rsidRPr="7E361C86">
        <w:rPr>
          <w:rFonts w:ascii="Calibri" w:hAnsi="Calibri" w:cs="Calibri"/>
          <w:sz w:val="24"/>
          <w:szCs w:val="24"/>
        </w:rPr>
        <w:t>Oświadczenie</w:t>
      </w:r>
      <w:r w:rsidRPr="7E361C86">
        <w:rPr>
          <w:rFonts w:ascii="Calibri" w:hAnsi="Calibri" w:cs="Calibri"/>
          <w:sz w:val="24"/>
          <w:szCs w:val="24"/>
        </w:rPr>
        <w:t xml:space="preserve"> </w:t>
      </w:r>
      <w:r w:rsidR="5D5591CA"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 xml:space="preserve">Uczestnika Projektu </w:t>
      </w:r>
      <w:r w:rsidR="024493C7" w:rsidRPr="7E361C86">
        <w:rPr>
          <w:rFonts w:ascii="Calibri" w:hAnsi="Calibri" w:cs="Calibri"/>
          <w:sz w:val="24"/>
          <w:szCs w:val="24"/>
        </w:rPr>
        <w:t>dotyczące</w:t>
      </w:r>
      <w:r w:rsidRPr="7E361C86">
        <w:rPr>
          <w:rFonts w:ascii="Calibri" w:hAnsi="Calibri" w:cs="Calibri"/>
          <w:sz w:val="24"/>
          <w:szCs w:val="24"/>
        </w:rPr>
        <w:t xml:space="preserve"> zapoznania </w:t>
      </w:r>
      <w:r w:rsidR="0EC14121" w:rsidRPr="7E361C86">
        <w:rPr>
          <w:rFonts w:ascii="Calibri" w:hAnsi="Calibri" w:cs="Calibri"/>
          <w:sz w:val="24"/>
          <w:szCs w:val="24"/>
        </w:rPr>
        <w:t>się</w:t>
      </w:r>
      <w:r w:rsidRPr="7E361C86">
        <w:rPr>
          <w:rFonts w:ascii="Calibri" w:hAnsi="Calibri" w:cs="Calibri"/>
          <w:sz w:val="24"/>
          <w:szCs w:val="24"/>
        </w:rPr>
        <w:t>̨ z zasadami przetwarzania danych osobowych</w:t>
      </w:r>
    </w:p>
    <w:p w14:paraId="0409E570" w14:textId="75E2EEF4" w:rsidR="00410CCF" w:rsidRPr="003137EC" w:rsidRDefault="515F4470" w:rsidP="622D38F5">
      <w:pPr>
        <w:pStyle w:val="Akapitzlis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="2891D6EE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075C63C9" w14:textId="07362989" w:rsidR="00410CCF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7E6CD482" w14:textId="0869CF7B" w:rsidR="00410CCF" w:rsidRPr="00912122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53AA03" w14:textId="4994570A" w:rsidR="00B74CF3" w:rsidRPr="003137EC" w:rsidRDefault="00410CCF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B8A5CD0" w14:textId="3DABE7E2" w:rsidR="00B74CF3" w:rsidRPr="003137EC" w:rsidRDefault="02118A60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</w:t>
      </w:r>
      <w:r w:rsidR="5D9C0DBC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otwierdzeni</w:t>
      </w:r>
      <w:r w:rsidR="3EB01681" w:rsidRPr="622D38F5">
        <w:rPr>
          <w:rFonts w:eastAsia="Times New Roman"/>
          <w:sz w:val="24"/>
          <w:szCs w:val="24"/>
          <w:lang w:eastAsia="pl-PL"/>
        </w:rPr>
        <w:t>e</w:t>
      </w:r>
      <w:r w:rsidRPr="622D38F5">
        <w:rPr>
          <w:rFonts w:eastAsia="Times New Roman"/>
          <w:sz w:val="24"/>
          <w:szCs w:val="24"/>
          <w:lang w:eastAsia="pl-PL"/>
        </w:rPr>
        <w:t xml:space="preserve"> zrealizowania KWA</w:t>
      </w:r>
      <w:r w:rsidR="00410CCF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84AA648" w14:textId="5F2D0BDF" w:rsidR="6759B3C1" w:rsidRDefault="6759B3C1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11: </w:t>
      </w:r>
      <w:r w:rsidR="771F0944" w:rsidRPr="622D38F5">
        <w:rPr>
          <w:rFonts w:eastAsia="Times New Roman"/>
          <w:sz w:val="24"/>
          <w:szCs w:val="24"/>
          <w:lang w:eastAsia="pl-PL"/>
        </w:rPr>
        <w:t>U</w:t>
      </w:r>
      <w:r w:rsidRPr="622D38F5">
        <w:rPr>
          <w:rFonts w:eastAsia="Times New Roman"/>
          <w:sz w:val="24"/>
          <w:szCs w:val="24"/>
          <w:lang w:eastAsia="pl-PL"/>
        </w:rPr>
        <w:t>mow</w:t>
      </w:r>
      <w:r w:rsidR="061F8685" w:rsidRPr="622D38F5"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549945D" w:rsidRPr="622D38F5">
        <w:rPr>
          <w:rFonts w:eastAsia="Times New Roman"/>
          <w:sz w:val="24"/>
          <w:szCs w:val="24"/>
          <w:lang w:eastAsia="pl-PL"/>
        </w:rPr>
        <w:t>z Uczestniczką/Uczestnikiem Projektu</w:t>
      </w:r>
    </w:p>
    <w:p w14:paraId="22FF8950" w14:textId="2ABFF183" w:rsidR="2D4EFE25" w:rsidRDefault="2D4EFE25" w:rsidP="34CE5ED9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</w:p>
    <w:sectPr w:rsidR="2D4EFE25" w:rsidSect="007C2FC8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88A9" w14:textId="77777777" w:rsidR="00FB60C7" w:rsidRDefault="00FB60C7">
      <w:pPr>
        <w:spacing w:after="0" w:line="240" w:lineRule="auto"/>
      </w:pPr>
      <w:r>
        <w:separator/>
      </w:r>
    </w:p>
  </w:endnote>
  <w:endnote w:type="continuationSeparator" w:id="0">
    <w:p w14:paraId="27C5CF40" w14:textId="77777777" w:rsidR="00FB60C7" w:rsidRDefault="00FB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FD9F" w14:textId="3303EEE3" w:rsidR="455A8B29" w:rsidRDefault="1289FC3F" w:rsidP="1289FC3F">
    <w:pPr>
      <w:pStyle w:val="Stopka"/>
    </w:pPr>
    <w:r>
      <w:rPr>
        <w:rFonts w:ascii="Calibri" w:hAnsi="Calibri"/>
        <w:color w:val="323E4F"/>
        <w:sz w:val="18"/>
        <w:szCs w:val="18"/>
      </w:rPr>
      <w:t xml:space="preserve">strona </w:t>
    </w:r>
    <w:r w:rsidR="009F538F" w:rsidRPr="1289FC3F">
      <w:rPr>
        <w:noProof/>
        <w:color w:val="323E4F"/>
        <w:sz w:val="18"/>
        <w:szCs w:val="18"/>
      </w:rPr>
      <w:fldChar w:fldCharType="begin"/>
    </w:r>
    <w:r w:rsidR="009F538F"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9F538F" w:rsidRPr="1289FC3F">
      <w:rPr>
        <w:rFonts w:ascii="Calibri" w:hAnsi="Calibri"/>
        <w:color w:val="323E4F"/>
        <w:sz w:val="18"/>
        <w:szCs w:val="18"/>
      </w:rPr>
      <w:fldChar w:fldCharType="separate"/>
    </w:r>
    <w:r w:rsidR="00EC1BFE" w:rsidRPr="00EC1BFE">
      <w:rPr>
        <w:noProof/>
        <w:color w:val="323E4F"/>
        <w:sz w:val="18"/>
        <w:szCs w:val="18"/>
      </w:rPr>
      <w:t>8</w:t>
    </w:r>
    <w:r w:rsidR="009F538F" w:rsidRPr="1289FC3F">
      <w:rPr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97C8" w14:textId="77777777" w:rsidR="00FB60C7" w:rsidRDefault="00FB60C7">
      <w:pPr>
        <w:spacing w:after="0" w:line="240" w:lineRule="auto"/>
      </w:pPr>
      <w:r>
        <w:separator/>
      </w:r>
    </w:p>
  </w:footnote>
  <w:footnote w:type="continuationSeparator" w:id="0">
    <w:p w14:paraId="2B7770AC" w14:textId="77777777" w:rsidR="00FB60C7" w:rsidRDefault="00FB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F487" w14:textId="77777777" w:rsidR="00723A8D" w:rsidRPr="006A1AED" w:rsidRDefault="00723A8D" w:rsidP="34CE5ED9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8DB3FF2" wp14:editId="1E30EFBF">
          <wp:extent cx="5760720" cy="53721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14:paraId="1BBDD7FB" w14:textId="77777777" w:rsidR="00723A8D" w:rsidRPr="006A1AED" w:rsidRDefault="00723A8D" w:rsidP="00723A8D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5D137240" w14:textId="77777777" w:rsidR="00723A8D" w:rsidRPr="006A1AED" w:rsidRDefault="7E361C86" w:rsidP="00723A8D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7E361C86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29F9AEFB" w14:textId="7C178807" w:rsidR="455A8B29" w:rsidRPr="007C2FC8" w:rsidRDefault="455A8B29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8"/>
  </w:num>
  <w:num w:numId="5">
    <w:abstractNumId w:val="13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23"/>
  </w:num>
  <w:num w:numId="11">
    <w:abstractNumId w:val="22"/>
  </w:num>
  <w:num w:numId="12">
    <w:abstractNumId w:val="1"/>
  </w:num>
  <w:num w:numId="13">
    <w:abstractNumId w:val="15"/>
  </w:num>
  <w:num w:numId="14">
    <w:abstractNumId w:val="20"/>
  </w:num>
  <w:num w:numId="15">
    <w:abstractNumId w:val="5"/>
  </w:num>
  <w:num w:numId="16">
    <w:abstractNumId w:val="17"/>
  </w:num>
  <w:num w:numId="17">
    <w:abstractNumId w:val="24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27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745BA"/>
    <w:rsid w:val="000A0E47"/>
    <w:rsid w:val="000B2043"/>
    <w:rsid w:val="000C63AB"/>
    <w:rsid w:val="00107653"/>
    <w:rsid w:val="001477B3"/>
    <w:rsid w:val="001917D6"/>
    <w:rsid w:val="00193497"/>
    <w:rsid w:val="001A3BD1"/>
    <w:rsid w:val="001D1334"/>
    <w:rsid w:val="001D48B5"/>
    <w:rsid w:val="001F5557"/>
    <w:rsid w:val="001F73AF"/>
    <w:rsid w:val="00281D5B"/>
    <w:rsid w:val="002B13D2"/>
    <w:rsid w:val="002D76CE"/>
    <w:rsid w:val="00304561"/>
    <w:rsid w:val="003137EC"/>
    <w:rsid w:val="00334937"/>
    <w:rsid w:val="00343498"/>
    <w:rsid w:val="003640CA"/>
    <w:rsid w:val="003661E6"/>
    <w:rsid w:val="00370E4A"/>
    <w:rsid w:val="00375590"/>
    <w:rsid w:val="0037679A"/>
    <w:rsid w:val="003B4C1C"/>
    <w:rsid w:val="003C68DD"/>
    <w:rsid w:val="003D42BB"/>
    <w:rsid w:val="00410063"/>
    <w:rsid w:val="00410CCF"/>
    <w:rsid w:val="00421625"/>
    <w:rsid w:val="00426549"/>
    <w:rsid w:val="00452E64"/>
    <w:rsid w:val="00453FF6"/>
    <w:rsid w:val="004567CA"/>
    <w:rsid w:val="00463DA5"/>
    <w:rsid w:val="004A5E0E"/>
    <w:rsid w:val="004C52A8"/>
    <w:rsid w:val="00513143"/>
    <w:rsid w:val="00520895"/>
    <w:rsid w:val="005563B2"/>
    <w:rsid w:val="00596BA4"/>
    <w:rsid w:val="005B55B4"/>
    <w:rsid w:val="005E056B"/>
    <w:rsid w:val="00661F10"/>
    <w:rsid w:val="006819FB"/>
    <w:rsid w:val="00695FBB"/>
    <w:rsid w:val="006A15A6"/>
    <w:rsid w:val="006B01C6"/>
    <w:rsid w:val="00723A8D"/>
    <w:rsid w:val="00724D93"/>
    <w:rsid w:val="00725ED0"/>
    <w:rsid w:val="00741D15"/>
    <w:rsid w:val="007716C6"/>
    <w:rsid w:val="00774D1E"/>
    <w:rsid w:val="00795D86"/>
    <w:rsid w:val="007A171D"/>
    <w:rsid w:val="007B3200"/>
    <w:rsid w:val="007C1676"/>
    <w:rsid w:val="007C2FC8"/>
    <w:rsid w:val="007D2DB1"/>
    <w:rsid w:val="007F3DD6"/>
    <w:rsid w:val="00812584"/>
    <w:rsid w:val="00817EF4"/>
    <w:rsid w:val="008431DD"/>
    <w:rsid w:val="00852114"/>
    <w:rsid w:val="008832CA"/>
    <w:rsid w:val="008A52C4"/>
    <w:rsid w:val="008D02C9"/>
    <w:rsid w:val="0090063F"/>
    <w:rsid w:val="00912122"/>
    <w:rsid w:val="00940764"/>
    <w:rsid w:val="00977E96"/>
    <w:rsid w:val="00982EA3"/>
    <w:rsid w:val="009B2D08"/>
    <w:rsid w:val="009B494C"/>
    <w:rsid w:val="009F538F"/>
    <w:rsid w:val="00A0CE23"/>
    <w:rsid w:val="00A20F63"/>
    <w:rsid w:val="00A97C78"/>
    <w:rsid w:val="00AB428C"/>
    <w:rsid w:val="00AC09AA"/>
    <w:rsid w:val="00AE1C0C"/>
    <w:rsid w:val="00AF4F5D"/>
    <w:rsid w:val="00B27226"/>
    <w:rsid w:val="00B51957"/>
    <w:rsid w:val="00B55719"/>
    <w:rsid w:val="00B60D8F"/>
    <w:rsid w:val="00B7451F"/>
    <w:rsid w:val="00B74CF3"/>
    <w:rsid w:val="00B85190"/>
    <w:rsid w:val="00B91975"/>
    <w:rsid w:val="00BA0105"/>
    <w:rsid w:val="00BA0F2E"/>
    <w:rsid w:val="00BA1313"/>
    <w:rsid w:val="00BC2D60"/>
    <w:rsid w:val="00BF4098"/>
    <w:rsid w:val="00C31AAC"/>
    <w:rsid w:val="00CA639B"/>
    <w:rsid w:val="00CE1761"/>
    <w:rsid w:val="00CE6B4F"/>
    <w:rsid w:val="00D14B33"/>
    <w:rsid w:val="00D6204E"/>
    <w:rsid w:val="00D730C9"/>
    <w:rsid w:val="00D77115"/>
    <w:rsid w:val="00D97F63"/>
    <w:rsid w:val="00DA465A"/>
    <w:rsid w:val="00DA5104"/>
    <w:rsid w:val="00DC6598"/>
    <w:rsid w:val="00DE13D5"/>
    <w:rsid w:val="00DE622F"/>
    <w:rsid w:val="00E11837"/>
    <w:rsid w:val="00E8036A"/>
    <w:rsid w:val="00E969C1"/>
    <w:rsid w:val="00EC1BFE"/>
    <w:rsid w:val="00F11543"/>
    <w:rsid w:val="00F117C8"/>
    <w:rsid w:val="00F33DCC"/>
    <w:rsid w:val="00F60224"/>
    <w:rsid w:val="00F768EB"/>
    <w:rsid w:val="00F81DA8"/>
    <w:rsid w:val="00FA5ECC"/>
    <w:rsid w:val="00FA6930"/>
    <w:rsid w:val="00FB60C7"/>
    <w:rsid w:val="00FC2108"/>
    <w:rsid w:val="00FD1243"/>
    <w:rsid w:val="00FD1AF2"/>
    <w:rsid w:val="00FD2D6D"/>
    <w:rsid w:val="00FD7B07"/>
    <w:rsid w:val="00FE7D6A"/>
    <w:rsid w:val="01A2ED41"/>
    <w:rsid w:val="02118A60"/>
    <w:rsid w:val="024493C7"/>
    <w:rsid w:val="039302AE"/>
    <w:rsid w:val="04271B63"/>
    <w:rsid w:val="0470EAB9"/>
    <w:rsid w:val="0549945D"/>
    <w:rsid w:val="05EA8D21"/>
    <w:rsid w:val="061F8685"/>
    <w:rsid w:val="0642FD2A"/>
    <w:rsid w:val="0681C570"/>
    <w:rsid w:val="0697974B"/>
    <w:rsid w:val="0775EEF5"/>
    <w:rsid w:val="0786C9DA"/>
    <w:rsid w:val="07D3F28C"/>
    <w:rsid w:val="08C8FF6C"/>
    <w:rsid w:val="08E7D897"/>
    <w:rsid w:val="0949131B"/>
    <w:rsid w:val="09776EB2"/>
    <w:rsid w:val="09C593DF"/>
    <w:rsid w:val="0A0F7B16"/>
    <w:rsid w:val="0A1DF7CB"/>
    <w:rsid w:val="0A4BDFE5"/>
    <w:rsid w:val="0A6D32CD"/>
    <w:rsid w:val="0AAB8F7C"/>
    <w:rsid w:val="0BF905B6"/>
    <w:rsid w:val="0C2C8D24"/>
    <w:rsid w:val="0C484ABF"/>
    <w:rsid w:val="0C6C0749"/>
    <w:rsid w:val="0C84AFF7"/>
    <w:rsid w:val="0C877BA1"/>
    <w:rsid w:val="0C9CFBEE"/>
    <w:rsid w:val="0C9F50A5"/>
    <w:rsid w:val="0CA40488"/>
    <w:rsid w:val="0D590589"/>
    <w:rsid w:val="0DC2496E"/>
    <w:rsid w:val="0E9EB3B9"/>
    <w:rsid w:val="0EC14121"/>
    <w:rsid w:val="0F0F5290"/>
    <w:rsid w:val="0F11E0D5"/>
    <w:rsid w:val="105ABF4C"/>
    <w:rsid w:val="10D30036"/>
    <w:rsid w:val="10F34A66"/>
    <w:rsid w:val="11B0D5E0"/>
    <w:rsid w:val="11DF3B84"/>
    <w:rsid w:val="124C1136"/>
    <w:rsid w:val="1289FC3F"/>
    <w:rsid w:val="12D3245F"/>
    <w:rsid w:val="12E47C2E"/>
    <w:rsid w:val="1380E4C9"/>
    <w:rsid w:val="14C7BDDC"/>
    <w:rsid w:val="154547B3"/>
    <w:rsid w:val="154652AF"/>
    <w:rsid w:val="155CE0F3"/>
    <w:rsid w:val="1639F1ED"/>
    <w:rsid w:val="164A13B8"/>
    <w:rsid w:val="169A0D69"/>
    <w:rsid w:val="18427D14"/>
    <w:rsid w:val="18FAD7E2"/>
    <w:rsid w:val="18FBBFB2"/>
    <w:rsid w:val="19B66FB2"/>
    <w:rsid w:val="1A353407"/>
    <w:rsid w:val="1AE33542"/>
    <w:rsid w:val="1AE773CE"/>
    <w:rsid w:val="1B1F1ED6"/>
    <w:rsid w:val="1BB4A56D"/>
    <w:rsid w:val="1BC9F24E"/>
    <w:rsid w:val="1BE08455"/>
    <w:rsid w:val="1BF02A0B"/>
    <w:rsid w:val="1C152E38"/>
    <w:rsid w:val="1C1E3014"/>
    <w:rsid w:val="1C224191"/>
    <w:rsid w:val="1C455DF4"/>
    <w:rsid w:val="1C4E8D87"/>
    <w:rsid w:val="1CED67D9"/>
    <w:rsid w:val="1D0C8548"/>
    <w:rsid w:val="1D2381C9"/>
    <w:rsid w:val="1DA9CE1E"/>
    <w:rsid w:val="1DEFAA41"/>
    <w:rsid w:val="1E5462B5"/>
    <w:rsid w:val="1E5FA146"/>
    <w:rsid w:val="1EE21112"/>
    <w:rsid w:val="1F26F77F"/>
    <w:rsid w:val="1FE7C4E6"/>
    <w:rsid w:val="20A0FB33"/>
    <w:rsid w:val="20A18D99"/>
    <w:rsid w:val="20A43830"/>
    <w:rsid w:val="2232D918"/>
    <w:rsid w:val="228A66EB"/>
    <w:rsid w:val="237E1A1D"/>
    <w:rsid w:val="24179748"/>
    <w:rsid w:val="2442DC3E"/>
    <w:rsid w:val="244B9176"/>
    <w:rsid w:val="2479F7D3"/>
    <w:rsid w:val="24C913FE"/>
    <w:rsid w:val="2587ED3A"/>
    <w:rsid w:val="25C2F92C"/>
    <w:rsid w:val="25D11588"/>
    <w:rsid w:val="25F62B24"/>
    <w:rsid w:val="2615DBBB"/>
    <w:rsid w:val="261CD4B4"/>
    <w:rsid w:val="2794538E"/>
    <w:rsid w:val="2891D6EE"/>
    <w:rsid w:val="28F2D320"/>
    <w:rsid w:val="29A2B173"/>
    <w:rsid w:val="29E6E577"/>
    <w:rsid w:val="2AB9F0DB"/>
    <w:rsid w:val="2B45A2DD"/>
    <w:rsid w:val="2B475DD5"/>
    <w:rsid w:val="2BFA5688"/>
    <w:rsid w:val="2C696D8D"/>
    <w:rsid w:val="2CE9E4AA"/>
    <w:rsid w:val="2D4EFE25"/>
    <w:rsid w:val="2DBF86A4"/>
    <w:rsid w:val="2E04024E"/>
    <w:rsid w:val="2E381462"/>
    <w:rsid w:val="2E389DFE"/>
    <w:rsid w:val="2E3EB4DD"/>
    <w:rsid w:val="2E828B4F"/>
    <w:rsid w:val="2E9AD5CA"/>
    <w:rsid w:val="2F157774"/>
    <w:rsid w:val="2F27446C"/>
    <w:rsid w:val="2FB1443C"/>
    <w:rsid w:val="2FCC7019"/>
    <w:rsid w:val="2FD5785A"/>
    <w:rsid w:val="30681F2A"/>
    <w:rsid w:val="308BB668"/>
    <w:rsid w:val="30CBCCCE"/>
    <w:rsid w:val="3106D2E8"/>
    <w:rsid w:val="31E7C7E0"/>
    <w:rsid w:val="321D1126"/>
    <w:rsid w:val="321D839D"/>
    <w:rsid w:val="3233C0C0"/>
    <w:rsid w:val="332356C2"/>
    <w:rsid w:val="34032AE3"/>
    <w:rsid w:val="342CE0C5"/>
    <w:rsid w:val="3443D928"/>
    <w:rsid w:val="3444C742"/>
    <w:rsid w:val="34734798"/>
    <w:rsid w:val="34BF9CBE"/>
    <w:rsid w:val="34CE5ED9"/>
    <w:rsid w:val="3541A365"/>
    <w:rsid w:val="3549E04A"/>
    <w:rsid w:val="35BCF824"/>
    <w:rsid w:val="35E3076F"/>
    <w:rsid w:val="35E51F58"/>
    <w:rsid w:val="35F30A9C"/>
    <w:rsid w:val="36D531E2"/>
    <w:rsid w:val="3718B897"/>
    <w:rsid w:val="374F34A1"/>
    <w:rsid w:val="37840203"/>
    <w:rsid w:val="38305C2C"/>
    <w:rsid w:val="38725FA4"/>
    <w:rsid w:val="387262E9"/>
    <w:rsid w:val="38C859BA"/>
    <w:rsid w:val="392160DF"/>
    <w:rsid w:val="39559D5E"/>
    <w:rsid w:val="3A478671"/>
    <w:rsid w:val="3A56E00B"/>
    <w:rsid w:val="3A8EBF66"/>
    <w:rsid w:val="3AEBFECA"/>
    <w:rsid w:val="3B621872"/>
    <w:rsid w:val="3B840ABA"/>
    <w:rsid w:val="3BE84597"/>
    <w:rsid w:val="3D7747C5"/>
    <w:rsid w:val="3E4ABF40"/>
    <w:rsid w:val="3E5631DF"/>
    <w:rsid w:val="3EB01681"/>
    <w:rsid w:val="3F24CED8"/>
    <w:rsid w:val="3F6E986A"/>
    <w:rsid w:val="400F9A1A"/>
    <w:rsid w:val="40769478"/>
    <w:rsid w:val="40C9E933"/>
    <w:rsid w:val="42615E19"/>
    <w:rsid w:val="42F011FD"/>
    <w:rsid w:val="431DA200"/>
    <w:rsid w:val="43A5F43E"/>
    <w:rsid w:val="443F0E7C"/>
    <w:rsid w:val="4443F55C"/>
    <w:rsid w:val="4464BC79"/>
    <w:rsid w:val="44E107DC"/>
    <w:rsid w:val="4539E322"/>
    <w:rsid w:val="455A8B29"/>
    <w:rsid w:val="45D8C010"/>
    <w:rsid w:val="476C032A"/>
    <w:rsid w:val="4780D542"/>
    <w:rsid w:val="4807ACD2"/>
    <w:rsid w:val="4816846A"/>
    <w:rsid w:val="4844955A"/>
    <w:rsid w:val="48530B02"/>
    <w:rsid w:val="4A07BBC3"/>
    <w:rsid w:val="4BB85515"/>
    <w:rsid w:val="4C88490E"/>
    <w:rsid w:val="4D4E7E15"/>
    <w:rsid w:val="4DC984A3"/>
    <w:rsid w:val="4E5D1E8B"/>
    <w:rsid w:val="4EF8C18A"/>
    <w:rsid w:val="5040F623"/>
    <w:rsid w:val="507C691D"/>
    <w:rsid w:val="515F4470"/>
    <w:rsid w:val="522F4BBA"/>
    <w:rsid w:val="525C1A7A"/>
    <w:rsid w:val="53029DAC"/>
    <w:rsid w:val="535114C1"/>
    <w:rsid w:val="53B2A64F"/>
    <w:rsid w:val="53D91F0A"/>
    <w:rsid w:val="541F89CA"/>
    <w:rsid w:val="547FA166"/>
    <w:rsid w:val="54E34C80"/>
    <w:rsid w:val="551A69C6"/>
    <w:rsid w:val="5535E2E5"/>
    <w:rsid w:val="5537A929"/>
    <w:rsid w:val="554E674A"/>
    <w:rsid w:val="5669CF7E"/>
    <w:rsid w:val="56881987"/>
    <w:rsid w:val="571359B6"/>
    <w:rsid w:val="584B12E6"/>
    <w:rsid w:val="589F4C00"/>
    <w:rsid w:val="59AF9E91"/>
    <w:rsid w:val="5A5AFFF7"/>
    <w:rsid w:val="5AA7D5DA"/>
    <w:rsid w:val="5BA5DDF6"/>
    <w:rsid w:val="5BB29E48"/>
    <w:rsid w:val="5C5A9046"/>
    <w:rsid w:val="5C8D4011"/>
    <w:rsid w:val="5D5591CA"/>
    <w:rsid w:val="5D689736"/>
    <w:rsid w:val="5D9C0DBC"/>
    <w:rsid w:val="5DEB1F50"/>
    <w:rsid w:val="5E2A21EB"/>
    <w:rsid w:val="5E2D55A1"/>
    <w:rsid w:val="5E68C9E6"/>
    <w:rsid w:val="5EAD7D97"/>
    <w:rsid w:val="5ECF83D2"/>
    <w:rsid w:val="5F43F0E3"/>
    <w:rsid w:val="5F8C1C40"/>
    <w:rsid w:val="5FB9CFB9"/>
    <w:rsid w:val="607EF331"/>
    <w:rsid w:val="60A80B10"/>
    <w:rsid w:val="60CC31B6"/>
    <w:rsid w:val="60DC8AA2"/>
    <w:rsid w:val="614FAD22"/>
    <w:rsid w:val="61992122"/>
    <w:rsid w:val="61AF3241"/>
    <w:rsid w:val="61E055F9"/>
    <w:rsid w:val="622D38F5"/>
    <w:rsid w:val="624F934A"/>
    <w:rsid w:val="62A32B5C"/>
    <w:rsid w:val="62BD70B6"/>
    <w:rsid w:val="62E5FF53"/>
    <w:rsid w:val="62E795D9"/>
    <w:rsid w:val="6340F447"/>
    <w:rsid w:val="636270C8"/>
    <w:rsid w:val="63D97753"/>
    <w:rsid w:val="63F583C5"/>
    <w:rsid w:val="64110448"/>
    <w:rsid w:val="64833BEE"/>
    <w:rsid w:val="650DD020"/>
    <w:rsid w:val="65343CA7"/>
    <w:rsid w:val="65AC9830"/>
    <w:rsid w:val="6693D800"/>
    <w:rsid w:val="66A0A6E9"/>
    <w:rsid w:val="66F97CF7"/>
    <w:rsid w:val="674CEAEB"/>
    <w:rsid w:val="6759B3C1"/>
    <w:rsid w:val="67E7FD02"/>
    <w:rsid w:val="67F71425"/>
    <w:rsid w:val="68A6B61C"/>
    <w:rsid w:val="68B361E1"/>
    <w:rsid w:val="6955B74C"/>
    <w:rsid w:val="69981FCA"/>
    <w:rsid w:val="69FC7B41"/>
    <w:rsid w:val="6A0253D7"/>
    <w:rsid w:val="6AB7AF8D"/>
    <w:rsid w:val="6B32FFBD"/>
    <w:rsid w:val="6B9F9B3A"/>
    <w:rsid w:val="6D1AD553"/>
    <w:rsid w:val="6D43FB88"/>
    <w:rsid w:val="6D98E6BE"/>
    <w:rsid w:val="6E954280"/>
    <w:rsid w:val="6ED88784"/>
    <w:rsid w:val="70A23330"/>
    <w:rsid w:val="7125193B"/>
    <w:rsid w:val="71A120AA"/>
    <w:rsid w:val="720A6637"/>
    <w:rsid w:val="7279EBDD"/>
    <w:rsid w:val="72968D8B"/>
    <w:rsid w:val="7369C2AD"/>
    <w:rsid w:val="737ECCC4"/>
    <w:rsid w:val="7397DEC9"/>
    <w:rsid w:val="73EB8DF2"/>
    <w:rsid w:val="73F33CE4"/>
    <w:rsid w:val="74836C5F"/>
    <w:rsid w:val="7488225C"/>
    <w:rsid w:val="74DAD2D4"/>
    <w:rsid w:val="7569E909"/>
    <w:rsid w:val="756F4C77"/>
    <w:rsid w:val="7583BF01"/>
    <w:rsid w:val="7584454E"/>
    <w:rsid w:val="758EEF99"/>
    <w:rsid w:val="75AE1F10"/>
    <w:rsid w:val="762CA2AD"/>
    <w:rsid w:val="7633E51F"/>
    <w:rsid w:val="763AC3A2"/>
    <w:rsid w:val="76E846B7"/>
    <w:rsid w:val="7709F24A"/>
    <w:rsid w:val="771F0944"/>
    <w:rsid w:val="773B3E37"/>
    <w:rsid w:val="77741F6D"/>
    <w:rsid w:val="77A35177"/>
    <w:rsid w:val="78025999"/>
    <w:rsid w:val="785F3E6A"/>
    <w:rsid w:val="7947E2E5"/>
    <w:rsid w:val="79606B45"/>
    <w:rsid w:val="79997FA4"/>
    <w:rsid w:val="7A43F32E"/>
    <w:rsid w:val="7A835C91"/>
    <w:rsid w:val="7AA3B3BF"/>
    <w:rsid w:val="7ACA610A"/>
    <w:rsid w:val="7B023A99"/>
    <w:rsid w:val="7B51B18A"/>
    <w:rsid w:val="7B7DEDF0"/>
    <w:rsid w:val="7BA591F3"/>
    <w:rsid w:val="7CA781A8"/>
    <w:rsid w:val="7D54CFD8"/>
    <w:rsid w:val="7D631E33"/>
    <w:rsid w:val="7D750140"/>
    <w:rsid w:val="7D8CA5B1"/>
    <w:rsid w:val="7E361C86"/>
    <w:rsid w:val="7E8F7B75"/>
    <w:rsid w:val="7E942DB5"/>
    <w:rsid w:val="7E9DAB29"/>
    <w:rsid w:val="7F5A3728"/>
    <w:rsid w:val="7F7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t.poznan.pl/ochrona-danych-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m.put.pozna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289C2-25E8-488A-971F-38BB0958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13</cp:revision>
  <dcterms:created xsi:type="dcterms:W3CDTF">2024-12-15T20:21:00Z</dcterms:created>
  <dcterms:modified xsi:type="dcterms:W3CDTF">2025-04-11T13:11:00Z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