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1DD13" w14:textId="394AE6BC" w:rsidR="00851AF9" w:rsidRPr="00C2598C" w:rsidRDefault="00851AF9" w:rsidP="00851AF9">
      <w:pPr>
        <w:spacing w:line="20" w:lineRule="exact"/>
        <w:rPr>
          <w:rFonts w:ascii="Arial Narrow" w:eastAsia="Times New Roman" w:hAnsi="Arial Narrow" w:cs="Times New Roman"/>
          <w:lang w:val="en-US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214A33" w:rsidRPr="0098063D" w14:paraId="677ABCDB" w14:textId="77777777" w:rsidTr="008913E4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10BE415" w14:textId="7D104FF8" w:rsidR="00214A33" w:rsidRPr="008835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Imiona</w:t>
            </w:r>
            <w:proofErr w:type="spellEnd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nazwisko</w:t>
            </w:r>
            <w:proofErr w:type="spellEnd"/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/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Names and surname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039E108" w14:textId="1DA587CD" w:rsidR="00214A33" w:rsidRPr="008835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Dyscyplina</w:t>
            </w:r>
            <w:proofErr w:type="spellEnd"/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/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Discipline:</w:t>
            </w:r>
          </w:p>
        </w:tc>
      </w:tr>
      <w:tr w:rsidR="00214A33" w:rsidRPr="0098063D" w14:paraId="4E578174" w14:textId="77777777" w:rsidTr="00550F0C">
        <w:trPr>
          <w:trHeight w:val="340"/>
        </w:trPr>
        <w:tc>
          <w:tcPr>
            <w:tcW w:w="4535" w:type="dxa"/>
            <w:vAlign w:val="center"/>
          </w:tcPr>
          <w:p w14:paraId="6AAC0C4D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6560D1A5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214A33" w:rsidRPr="00C05601" w14:paraId="5D05D154" w14:textId="77777777" w:rsidTr="008913E4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E0E292B" w14:textId="52F89D3B" w:rsidR="00214A33" w:rsidRPr="008835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C05601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4"/>
                <w:lang w:val="en-US"/>
              </w:rPr>
              <w:t>Nr</w:t>
            </w:r>
            <w:proofErr w:type="spellEnd"/>
            <w:r w:rsidRPr="00C05601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05601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4"/>
                <w:lang w:val="en-US"/>
              </w:rPr>
              <w:t>albumu</w:t>
            </w:r>
            <w:proofErr w:type="spellEnd"/>
            <w:r w:rsidR="009B7E91" w:rsidRPr="009B7E91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4"/>
                <w:lang w:val="en-US"/>
              </w:rPr>
              <w:t xml:space="preserve"> </w:t>
            </w:r>
            <w:r w:rsidRPr="009B7E91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4"/>
                <w:lang w:val="en-US"/>
              </w:rPr>
              <w:t>/</w:t>
            </w:r>
            <w:r w:rsidR="009B7E91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4"/>
                <w:lang w:val="en-US"/>
              </w:rPr>
              <w:t xml:space="preserve"> </w:t>
            </w:r>
            <w:r w:rsidR="006C4595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Doctoral s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tudent ID: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04E0AEC" w14:textId="77C1C88C" w:rsidR="00214A33" w:rsidRPr="008835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Rok</w:t>
            </w:r>
            <w:proofErr w:type="spellEnd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studiów</w:t>
            </w:r>
            <w:proofErr w:type="spellEnd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/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Year of studies:</w:t>
            </w:r>
          </w:p>
        </w:tc>
      </w:tr>
      <w:tr w:rsidR="00214A33" w:rsidRPr="00C05601" w14:paraId="06A3DD2C" w14:textId="77777777" w:rsidTr="00550F0C">
        <w:trPr>
          <w:trHeight w:val="340"/>
        </w:trPr>
        <w:tc>
          <w:tcPr>
            <w:tcW w:w="4535" w:type="dxa"/>
            <w:vAlign w:val="center"/>
          </w:tcPr>
          <w:p w14:paraId="433C7C4D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02796853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214A33" w:rsidRPr="0098063D" w14:paraId="610E5195" w14:textId="77777777" w:rsidTr="008913E4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7876A6" w14:textId="3A49008A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ORCID: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86C6292" w14:textId="7ABC6B5C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Researcher ID:</w:t>
            </w:r>
          </w:p>
        </w:tc>
      </w:tr>
      <w:tr w:rsidR="00214A33" w:rsidRPr="0098063D" w14:paraId="2FD11291" w14:textId="77777777" w:rsidTr="00550F0C">
        <w:trPr>
          <w:trHeight w:val="340"/>
        </w:trPr>
        <w:tc>
          <w:tcPr>
            <w:tcW w:w="4535" w:type="dxa"/>
            <w:vAlign w:val="center"/>
          </w:tcPr>
          <w:p w14:paraId="4C786C25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42D9925F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214A33" w:rsidRPr="0098063D" w14:paraId="501342E5" w14:textId="77777777" w:rsidTr="008913E4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7688A1F" w14:textId="1C014506" w:rsidR="00214A33" w:rsidRPr="008835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Tel. </w:t>
            </w:r>
            <w:proofErr w:type="spellStart"/>
            <w:r w:rsidRPr="00981A27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kontaktowy</w:t>
            </w:r>
            <w:proofErr w:type="spellEnd"/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/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Contact phone no.: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087AD61" w14:textId="2317475C" w:rsidR="00214A33" w:rsidRPr="008835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Promotor (1)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/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83501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Supervisor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(1):</w:t>
            </w:r>
          </w:p>
        </w:tc>
      </w:tr>
      <w:tr w:rsidR="00214A33" w:rsidRPr="0098063D" w14:paraId="0E198A72" w14:textId="77777777" w:rsidTr="00550F0C">
        <w:trPr>
          <w:trHeight w:val="340"/>
        </w:trPr>
        <w:tc>
          <w:tcPr>
            <w:tcW w:w="4535" w:type="dxa"/>
            <w:vAlign w:val="center"/>
          </w:tcPr>
          <w:p w14:paraId="0DFA312C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523D20A0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214A33" w:rsidRPr="0098063D" w14:paraId="05487442" w14:textId="77777777" w:rsidTr="008913E4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4E0F59C" w14:textId="4FBBA207" w:rsidR="00214A33" w:rsidRPr="008835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Promotor (2)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/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83501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Supervisor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(2):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53B0C02" w14:textId="7CFEEF5E" w:rsidR="00214A33" w:rsidRPr="008835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Promotor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pomocniczy</w:t>
            </w:r>
            <w:proofErr w:type="spellEnd"/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/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Auxiliary </w:t>
            </w:r>
            <w:r w:rsidR="00883501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supervisor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214A33" w:rsidRPr="0098063D" w14:paraId="0A2C39B5" w14:textId="77777777" w:rsidTr="00550F0C">
        <w:trPr>
          <w:trHeight w:val="340"/>
        </w:trPr>
        <w:tc>
          <w:tcPr>
            <w:tcW w:w="4535" w:type="dxa"/>
            <w:vAlign w:val="center"/>
          </w:tcPr>
          <w:p w14:paraId="47A0BF0C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7CCE1C9A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214A33" w:rsidRPr="0098063D" w14:paraId="151DA4CC" w14:textId="77777777" w:rsidTr="008913E4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DAE8EAC" w14:textId="72578C3A" w:rsidR="00214A33" w:rsidRPr="00C056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C0560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Adres konta doktoranta w systemie e-doktorant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Pr="00C0560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/ </w:t>
            </w:r>
            <w:r w:rsidR="00214A33" w:rsidRPr="00C0560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E-mail in PUT </w:t>
            </w:r>
            <w:proofErr w:type="spellStart"/>
            <w:r w:rsidR="00214A33" w:rsidRPr="00C0560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domain</w:t>
            </w:r>
            <w:proofErr w:type="spellEnd"/>
            <w:r w:rsidR="00214A33" w:rsidRPr="00C0560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CA445FD" w14:textId="03BCD1C5" w:rsidR="00214A33" w:rsidRPr="00883501" w:rsidRDefault="00981A27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Wydział</w:t>
            </w:r>
            <w:proofErr w:type="spellEnd"/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/</w:t>
            </w:r>
            <w:r w:rsidR="009B7E9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214A33" w:rsidRPr="00883501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Faculty:</w:t>
            </w:r>
          </w:p>
        </w:tc>
      </w:tr>
      <w:tr w:rsidR="00214A33" w:rsidRPr="0098063D" w14:paraId="296FE195" w14:textId="77777777" w:rsidTr="00550F0C">
        <w:trPr>
          <w:trHeight w:val="340"/>
        </w:trPr>
        <w:tc>
          <w:tcPr>
            <w:tcW w:w="4535" w:type="dxa"/>
            <w:vAlign w:val="center"/>
          </w:tcPr>
          <w:p w14:paraId="2D47EE31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3B899D9A" w14:textId="77777777" w:rsidR="00214A33" w:rsidRPr="00883501" w:rsidRDefault="00214A33" w:rsidP="00550F0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</w:tbl>
    <w:p w14:paraId="7AC43E1F" w14:textId="77777777" w:rsidR="00212099" w:rsidRPr="00C2598C" w:rsidRDefault="00212099" w:rsidP="00212099">
      <w:pPr>
        <w:spacing w:line="200" w:lineRule="exact"/>
        <w:rPr>
          <w:rFonts w:ascii="Arial Narrow" w:eastAsia="Times New Roman" w:hAnsi="Arial Narrow" w:cs="Times New Roman"/>
          <w:lang w:val="en-US"/>
        </w:rPr>
      </w:pPr>
    </w:p>
    <w:p w14:paraId="43177EF6" w14:textId="77777777" w:rsidR="00851AF9" w:rsidRPr="00C2598C" w:rsidRDefault="00851AF9">
      <w:pPr>
        <w:spacing w:line="200" w:lineRule="exact"/>
        <w:rPr>
          <w:rFonts w:ascii="Arial Narrow" w:eastAsia="Times New Roman" w:hAnsi="Arial Narrow" w:cs="Times New Roman"/>
          <w:lang w:val="en-US"/>
        </w:rPr>
      </w:pPr>
    </w:p>
    <w:p w14:paraId="4B91DE72" w14:textId="312CC6D2" w:rsidR="00212099" w:rsidRPr="00C2598C" w:rsidRDefault="00212099" w:rsidP="00942719">
      <w:pPr>
        <w:spacing w:line="0" w:lineRule="atLeast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1. </w:t>
      </w:r>
      <w:r w:rsidR="0066032D" w:rsidRPr="00B102E8">
        <w:rPr>
          <w:rFonts w:ascii="Arial Narrow" w:eastAsia="Times New Roman" w:hAnsi="Arial Narrow" w:cs="Times New Roman"/>
          <w:sz w:val="24"/>
          <w:szCs w:val="24"/>
        </w:rPr>
        <w:t>Rozprawa doktorska</w:t>
      </w:r>
      <w:r w:rsidR="0066032D">
        <w:rPr>
          <w:rFonts w:ascii="Arial Narrow" w:eastAsia="Times New Roman" w:hAnsi="Arial Narrow" w:cs="Times New Roman"/>
          <w:sz w:val="24"/>
          <w:szCs w:val="24"/>
          <w:lang w:val="en-US"/>
        </w:rPr>
        <w:t>/</w:t>
      </w:r>
      <w:r w:rsidR="00DB5E7B"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>Doctoral</w:t>
      </w:r>
      <w:r w:rsidR="001E1C91"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r w:rsidR="002B38CC"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>dissertation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0D" w:rsidRPr="00C05601" w14:paraId="061C93D9" w14:textId="77777777" w:rsidTr="008913E4">
        <w:tc>
          <w:tcPr>
            <w:tcW w:w="9062" w:type="dxa"/>
            <w:shd w:val="clear" w:color="auto" w:fill="F2F2F2" w:themeFill="background1" w:themeFillShade="F2"/>
          </w:tcPr>
          <w:p w14:paraId="4C62D1EF" w14:textId="7DC81FAB" w:rsidR="0088510D" w:rsidRPr="00C2598C" w:rsidRDefault="0066032D" w:rsidP="0088510D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Tytuł</w:t>
            </w:r>
            <w:proofErr w:type="spellEnd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rozprawy</w:t>
            </w:r>
            <w:proofErr w:type="spellEnd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doktorskiej</w:t>
            </w:r>
            <w:proofErr w:type="spellEnd"/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/</w:t>
            </w:r>
            <w:r w:rsidR="009B7E9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E1C91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Title of </w:t>
            </w:r>
            <w:r w:rsidR="00DB5E7B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doctoral</w:t>
            </w:r>
            <w:r w:rsidR="001E1C91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B38CC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dissertation</w:t>
            </w:r>
          </w:p>
        </w:tc>
      </w:tr>
      <w:tr w:rsidR="0088510D" w:rsidRPr="00C05601" w14:paraId="400F0AED" w14:textId="77777777" w:rsidTr="00353A94">
        <w:tc>
          <w:tcPr>
            <w:tcW w:w="9062" w:type="dxa"/>
          </w:tcPr>
          <w:p w14:paraId="11608D07" w14:textId="77777777" w:rsidR="0088510D" w:rsidRPr="00C2598C" w:rsidRDefault="0088510D" w:rsidP="00353A94">
            <w:pPr>
              <w:pStyle w:val="Akapitzlist"/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88510D" w:rsidRPr="00C05601" w14:paraId="06E69EAC" w14:textId="77777777" w:rsidTr="008913E4">
        <w:tc>
          <w:tcPr>
            <w:tcW w:w="9062" w:type="dxa"/>
            <w:shd w:val="clear" w:color="auto" w:fill="F2F2F2" w:themeFill="background1" w:themeFillShade="F2"/>
          </w:tcPr>
          <w:p w14:paraId="27B384C8" w14:textId="497389FD" w:rsidR="0066032D" w:rsidRPr="00C05601" w:rsidRDefault="0066032D" w:rsidP="0088510D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Hipoteza badawcza lub problem naukowy, konstrukcyjny, technologiczny lub artystyczny</w:t>
            </w:r>
          </w:p>
          <w:p w14:paraId="1C230795" w14:textId="67EDC536" w:rsidR="0088510D" w:rsidRPr="00C2598C" w:rsidRDefault="00B042BE" w:rsidP="0088510D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Research hypothesis or </w:t>
            </w:r>
            <w:r w:rsidR="00656E9B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a problem of </w:t>
            </w: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scientific, constructional, technological</w:t>
            </w:r>
            <w:r w:rsidR="00656E9B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or</w:t>
            </w: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artistic</w:t>
            </w:r>
            <w:r w:rsidR="00656E9B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nature</w:t>
            </w:r>
          </w:p>
        </w:tc>
      </w:tr>
      <w:tr w:rsidR="0088510D" w:rsidRPr="00C05601" w14:paraId="3E07AFF8" w14:textId="77777777" w:rsidTr="00353A94">
        <w:tc>
          <w:tcPr>
            <w:tcW w:w="9062" w:type="dxa"/>
          </w:tcPr>
          <w:p w14:paraId="5861E128" w14:textId="77777777" w:rsidR="0088510D" w:rsidRPr="00C2598C" w:rsidRDefault="0088510D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88510D" w:rsidRPr="00C05601" w14:paraId="5B95CEA6" w14:textId="77777777" w:rsidTr="008913E4">
        <w:trPr>
          <w:trHeight w:val="335"/>
        </w:trPr>
        <w:tc>
          <w:tcPr>
            <w:tcW w:w="9062" w:type="dxa"/>
            <w:shd w:val="clear" w:color="auto" w:fill="F2F2F2" w:themeFill="background1" w:themeFillShade="F2"/>
          </w:tcPr>
          <w:p w14:paraId="47F6A146" w14:textId="61C8BDAB" w:rsidR="0088510D" w:rsidRPr="00C2598C" w:rsidRDefault="00527F12" w:rsidP="0088510D">
            <w:pPr>
              <w:spacing w:line="276" w:lineRule="auto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Cel</w:t>
            </w:r>
            <w:proofErr w:type="spellEnd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B7E9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badan</w:t>
            </w:r>
            <w:proofErr w:type="spellEnd"/>
            <w:r w:rsidR="009B7E9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/</w:t>
            </w:r>
            <w:r w:rsidR="009B7E9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E1C91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Purpose of research</w:t>
            </w:r>
          </w:p>
        </w:tc>
      </w:tr>
      <w:tr w:rsidR="0088510D" w:rsidRPr="00C2598C" w14:paraId="600F455B" w14:textId="77777777" w:rsidTr="00353A94">
        <w:tc>
          <w:tcPr>
            <w:tcW w:w="9062" w:type="dxa"/>
          </w:tcPr>
          <w:p w14:paraId="1D259671" w14:textId="1A15114C" w:rsidR="0088510D" w:rsidRPr="00C2598C" w:rsidRDefault="0088510D" w:rsidP="0088510D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sz w:val="22"/>
                <w:szCs w:val="22"/>
                <w:lang w:val="en-US"/>
              </w:rPr>
              <w:t>….</w:t>
            </w:r>
          </w:p>
          <w:p w14:paraId="6773C9BD" w14:textId="66DD253D" w:rsidR="0088510D" w:rsidRPr="00C2598C" w:rsidRDefault="0088510D" w:rsidP="00AC745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sz w:val="22"/>
                <w:szCs w:val="22"/>
                <w:lang w:val="en-US"/>
              </w:rPr>
              <w:t>….</w:t>
            </w:r>
          </w:p>
        </w:tc>
      </w:tr>
      <w:tr w:rsidR="00B17815" w:rsidRPr="00C2598C" w14:paraId="5DB70051" w14:textId="77777777" w:rsidTr="008913E4">
        <w:tc>
          <w:tcPr>
            <w:tcW w:w="9062" w:type="dxa"/>
            <w:shd w:val="clear" w:color="auto" w:fill="F2F2F2" w:themeFill="background1" w:themeFillShade="F2"/>
          </w:tcPr>
          <w:p w14:paraId="64F9C993" w14:textId="2BD102D5" w:rsidR="00B17815" w:rsidRPr="00C2598C" w:rsidRDefault="00527F12" w:rsidP="0088510D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B102E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Słowa kluczowe</w:t>
            </w:r>
            <w:r w:rsidR="009B7E9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/</w:t>
            </w:r>
            <w:r w:rsidR="009B7E9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1E1C91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Keywords</w:t>
            </w:r>
          </w:p>
        </w:tc>
      </w:tr>
      <w:tr w:rsidR="00B17815" w:rsidRPr="00C2598C" w14:paraId="3757A7EC" w14:textId="77777777" w:rsidTr="00B17815">
        <w:tc>
          <w:tcPr>
            <w:tcW w:w="9062" w:type="dxa"/>
            <w:shd w:val="clear" w:color="auto" w:fill="auto"/>
          </w:tcPr>
          <w:p w14:paraId="294E2E6C" w14:textId="77777777" w:rsidR="00B17815" w:rsidRPr="00C2598C" w:rsidRDefault="00B17815" w:rsidP="0088510D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88510D" w:rsidRPr="00C05601" w14:paraId="0EB18767" w14:textId="77777777" w:rsidTr="008913E4">
        <w:tc>
          <w:tcPr>
            <w:tcW w:w="9062" w:type="dxa"/>
            <w:shd w:val="clear" w:color="auto" w:fill="F2F2F2" w:themeFill="background1" w:themeFillShade="F2"/>
          </w:tcPr>
          <w:p w14:paraId="0A9E7E0E" w14:textId="77777777" w:rsidR="00EA5048" w:rsidRPr="00C05601" w:rsidRDefault="00EA5048" w:rsidP="0088510D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Koncepcja i opis badań naukowych (do 250 słów)</w:t>
            </w:r>
          </w:p>
          <w:p w14:paraId="44E48AE7" w14:textId="49ACF0CB" w:rsidR="0088510D" w:rsidRPr="00C2598C" w:rsidRDefault="00B042BE" w:rsidP="0088510D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Concept and description of scientific research</w:t>
            </w:r>
            <w:r w:rsidR="00212E7D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(max 250 words)</w:t>
            </w:r>
          </w:p>
        </w:tc>
      </w:tr>
      <w:tr w:rsidR="0088510D" w:rsidRPr="00C05601" w14:paraId="762528FB" w14:textId="77777777" w:rsidTr="00353A94">
        <w:tc>
          <w:tcPr>
            <w:tcW w:w="9062" w:type="dxa"/>
          </w:tcPr>
          <w:p w14:paraId="4BA438D5" w14:textId="77777777" w:rsidR="0088510D" w:rsidRPr="00C2598C" w:rsidRDefault="0088510D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88510D" w:rsidRPr="00C05601" w14:paraId="0581C6C1" w14:textId="77777777" w:rsidTr="008913E4">
        <w:tc>
          <w:tcPr>
            <w:tcW w:w="9062" w:type="dxa"/>
            <w:shd w:val="clear" w:color="auto" w:fill="F2F2F2" w:themeFill="background1" w:themeFillShade="F2"/>
          </w:tcPr>
          <w:p w14:paraId="07C678AD" w14:textId="536503AD" w:rsidR="00EA5048" w:rsidRPr="00C05601" w:rsidRDefault="00EA5048" w:rsidP="0088510D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Zastosowana metoda badawcza/metodyka (do 250 słów)</w:t>
            </w:r>
          </w:p>
          <w:p w14:paraId="0AA20AB7" w14:textId="3E741E98" w:rsidR="0088510D" w:rsidRPr="00C2598C" w:rsidRDefault="009D5780" w:rsidP="0088510D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R</w:t>
            </w:r>
            <w:r w:rsidR="00B042BE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esearch method</w:t>
            </w: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used</w:t>
            </w:r>
            <w:r w:rsidR="00B042BE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/methodology</w:t>
            </w:r>
            <w:r w:rsidR="00212E7D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(max 250 words)</w:t>
            </w:r>
          </w:p>
        </w:tc>
      </w:tr>
      <w:tr w:rsidR="0088510D" w:rsidRPr="00C05601" w14:paraId="054D303E" w14:textId="77777777" w:rsidTr="00353A94">
        <w:tc>
          <w:tcPr>
            <w:tcW w:w="9062" w:type="dxa"/>
          </w:tcPr>
          <w:p w14:paraId="5EB29D66" w14:textId="77777777" w:rsidR="0088510D" w:rsidRPr="00C2598C" w:rsidRDefault="0088510D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06EFB" w:rsidRPr="00C05601" w14:paraId="686769C7" w14:textId="77777777" w:rsidTr="008913E4">
        <w:tc>
          <w:tcPr>
            <w:tcW w:w="9062" w:type="dxa"/>
            <w:shd w:val="clear" w:color="auto" w:fill="F2F2F2" w:themeFill="background1" w:themeFillShade="F2"/>
          </w:tcPr>
          <w:p w14:paraId="0F3F6513" w14:textId="0CF5CDFD" w:rsidR="00EA5048" w:rsidRPr="00C05601" w:rsidRDefault="00EA5048" w:rsidP="00353A94">
            <w:pPr>
              <w:spacing w:line="36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Opis przewidywanych wyników badań naukowych (do 250 słów)</w:t>
            </w:r>
          </w:p>
          <w:p w14:paraId="756CC250" w14:textId="2F02889B" w:rsidR="00106EFB" w:rsidRPr="00C2598C" w:rsidRDefault="00B042BE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Description of expected results of scientific research</w:t>
            </w:r>
            <w:r w:rsidR="00212E7D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(max 250 words)</w:t>
            </w:r>
            <w:r w:rsidR="00B95089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106EFB" w:rsidRPr="00C05601" w14:paraId="4F09B552" w14:textId="77777777" w:rsidTr="00353A94">
        <w:tc>
          <w:tcPr>
            <w:tcW w:w="9062" w:type="dxa"/>
          </w:tcPr>
          <w:p w14:paraId="785AD0D0" w14:textId="77777777" w:rsidR="00106EFB" w:rsidRPr="00C2598C" w:rsidRDefault="00106EFB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613A53" w:rsidRPr="00C05601" w14:paraId="18D17ECD" w14:textId="77777777" w:rsidTr="008913E4">
        <w:tc>
          <w:tcPr>
            <w:tcW w:w="9062" w:type="dxa"/>
            <w:shd w:val="clear" w:color="auto" w:fill="F2F2F2" w:themeFill="background1" w:themeFillShade="F2"/>
          </w:tcPr>
          <w:p w14:paraId="18ED83F3" w14:textId="4D2C4F75" w:rsidR="003D641C" w:rsidRPr="00C05601" w:rsidRDefault="003D641C" w:rsidP="00336641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lastRenderedPageBreak/>
              <w:t>Innowacyjność oczekiwanych rezultatów oraz ich znaczenie i wpływ na rozwój nauki, cywilizacji, społeczeństwa (do 250 słów)</w:t>
            </w:r>
          </w:p>
          <w:p w14:paraId="37F11365" w14:textId="77777777" w:rsidR="00336641" w:rsidRPr="00C05601" w:rsidRDefault="00336641" w:rsidP="00336641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F4302DD" w14:textId="004CAF4B" w:rsidR="00613A53" w:rsidRPr="00C2598C" w:rsidRDefault="00656E9B" w:rsidP="00336641">
            <w:pPr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Innovation of </w:t>
            </w:r>
            <w:r w:rsidR="009D5780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expected results</w:t>
            </w: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and their importance and influence</w:t>
            </w:r>
            <w:r w:rsidR="009D5780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on development of science, civilization, society</w:t>
            </w:r>
            <w:r w:rsidR="00212E7D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(max 250 words)</w:t>
            </w:r>
          </w:p>
        </w:tc>
      </w:tr>
      <w:tr w:rsidR="00613A53" w:rsidRPr="00C05601" w14:paraId="229C1B55" w14:textId="77777777" w:rsidTr="00353A94">
        <w:tc>
          <w:tcPr>
            <w:tcW w:w="9062" w:type="dxa"/>
          </w:tcPr>
          <w:p w14:paraId="1671B0E6" w14:textId="77777777" w:rsidR="00613A53" w:rsidRPr="00C2598C" w:rsidRDefault="00613A53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88510D" w:rsidRPr="00C05601" w14:paraId="2DA31256" w14:textId="77777777" w:rsidTr="008913E4">
        <w:tc>
          <w:tcPr>
            <w:tcW w:w="9062" w:type="dxa"/>
            <w:shd w:val="clear" w:color="auto" w:fill="F2F2F2" w:themeFill="background1" w:themeFillShade="F2"/>
          </w:tcPr>
          <w:p w14:paraId="08050BE0" w14:textId="2857410C" w:rsidR="003D641C" w:rsidRPr="00C05601" w:rsidRDefault="003D641C" w:rsidP="00336641">
            <w:pPr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</w:rPr>
            </w:pPr>
            <w:r w:rsidRPr="00C05601">
              <w:rPr>
                <w:rFonts w:ascii="Arial Narrow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Źródło finansowania badań </w:t>
            </w:r>
            <w:r w:rsidRPr="00C05601"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</w:rPr>
              <w:t>(środki np. pozostające w dyspozycji promotora lub promotorów, pochodzące z grantów badawczych, pracodawcy doktoranta, własne doktoranta, itp.)</w:t>
            </w:r>
          </w:p>
          <w:p w14:paraId="366743F3" w14:textId="77777777" w:rsidR="00336641" w:rsidRPr="00C05601" w:rsidRDefault="00336641" w:rsidP="00336641">
            <w:pPr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</w:rPr>
            </w:pPr>
          </w:p>
          <w:p w14:paraId="7D407A5C" w14:textId="4ADC7F1B" w:rsidR="0088510D" w:rsidRPr="00C2598C" w:rsidRDefault="00774636" w:rsidP="00336641">
            <w:pPr>
              <w:rPr>
                <w:rFonts w:ascii="Arial Narrow" w:hAnsi="Arial Narrow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Source of fund</w:t>
            </w:r>
            <w:r w:rsidR="00290C6A" w:rsidRPr="00C2598C">
              <w:rPr>
                <w:rFonts w:ascii="Arial Narrow" w:hAnsi="Arial Narrow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ing</w:t>
            </w:r>
            <w:r w:rsidR="0038480F" w:rsidRPr="00C2598C">
              <w:rPr>
                <w:rFonts w:ascii="Arial Narrow" w:hAnsi="Arial Narrow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of research</w:t>
            </w:r>
            <w:r w:rsidR="00F945BA" w:rsidRPr="00C2598C">
              <w:rPr>
                <w:rFonts w:ascii="Arial Narrow" w:hAnsi="Arial Narrow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945BA" w:rsidRPr="00C2598C"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(e.g. funds at the disposal of the supervisor or supervisors, funds coming from research grants, </w:t>
            </w:r>
            <w:r w:rsidR="004A0F43"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  <w:lang w:val="en-US"/>
              </w:rPr>
              <w:t>Doctoral</w:t>
            </w:r>
            <w:r w:rsidR="004A0F43" w:rsidRPr="00C2598C"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945BA" w:rsidRPr="00C2598C"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student’s employer, own funds of </w:t>
            </w:r>
            <w:r w:rsidR="004A0F43"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  <w:lang w:val="en-US"/>
              </w:rPr>
              <w:t>Doctoral</w:t>
            </w:r>
            <w:r w:rsidR="004A0F43" w:rsidRPr="00C2598C"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945BA" w:rsidRPr="00C2598C">
              <w:rPr>
                <w:rFonts w:ascii="Arial Narrow" w:hAnsi="Arial Narrow" w:cs="Times New Roman"/>
                <w:bCs/>
                <w:color w:val="000000" w:themeColor="text1"/>
                <w:sz w:val="22"/>
                <w:szCs w:val="22"/>
                <w:lang w:val="en-US"/>
              </w:rPr>
              <w:t>student, etc.)</w:t>
            </w:r>
          </w:p>
        </w:tc>
      </w:tr>
      <w:tr w:rsidR="0088510D" w:rsidRPr="00C05601" w14:paraId="6891F2ED" w14:textId="77777777" w:rsidTr="00353A94">
        <w:tc>
          <w:tcPr>
            <w:tcW w:w="9062" w:type="dxa"/>
          </w:tcPr>
          <w:p w14:paraId="64032AE8" w14:textId="77777777" w:rsidR="0088510D" w:rsidRPr="00C2598C" w:rsidRDefault="0088510D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</w:tbl>
    <w:p w14:paraId="1C3ABD31" w14:textId="77777777" w:rsidR="00BE10BC" w:rsidRDefault="00BE10BC" w:rsidP="008C6670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</w:p>
    <w:p w14:paraId="649C609E" w14:textId="785F3A8C" w:rsidR="003D641C" w:rsidRPr="00C05601" w:rsidRDefault="00613A53" w:rsidP="008C6670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C0560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2</w:t>
      </w:r>
      <w:r w:rsidR="002B5F0C" w:rsidRPr="00C0560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. </w:t>
      </w:r>
      <w:r w:rsidR="003D641C" w:rsidRPr="00C0560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Ramowy harmonogram (rozpisany na miesiące) planu badań wraz z określeniem udziału poszczególnych zadań w realizacji rozprawy doktorskiej (wyrażony w procentach)</w:t>
      </w:r>
    </w:p>
    <w:p w14:paraId="38ECC765" w14:textId="68F6F185" w:rsidR="00FC3400" w:rsidRPr="000E4971" w:rsidRDefault="00212E7D" w:rsidP="008C6670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  <w:r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Frame</w:t>
      </w:r>
      <w:r w:rsidR="00C2598C"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work</w:t>
      </w:r>
      <w:r w:rsidR="00656E9B"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</w:t>
      </w:r>
      <w:r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of </w:t>
      </w:r>
      <w:r w:rsidR="00656E9B"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research plan time-table (</w:t>
      </w:r>
      <w:r w:rsidR="00EF375F"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organi</w:t>
      </w:r>
      <w:r w:rsidR="0071759D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z</w:t>
      </w:r>
      <w:r w:rsidR="00EF375F"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ed monthly) together with specification of contribution of particular tasks towards completion of doctoral </w:t>
      </w:r>
      <w:r w:rsidR="00BE10B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dissertation</w:t>
      </w:r>
      <w:r w:rsidR="00EF375F"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(expressed </w:t>
      </w:r>
      <w:r w:rsidR="00F2309F"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as a</w:t>
      </w:r>
      <w:r w:rsidR="00EF375F" w:rsidRPr="000E497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percentage)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3402"/>
        <w:gridCol w:w="1312"/>
        <w:gridCol w:w="2231"/>
        <w:gridCol w:w="1418"/>
      </w:tblGrid>
      <w:tr w:rsidR="0057088B" w:rsidRPr="00C2598C" w14:paraId="61942D66" w14:textId="7360AF37" w:rsidTr="008913E4">
        <w:tc>
          <w:tcPr>
            <w:tcW w:w="56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9A3E3" w14:textId="22FB9504" w:rsidR="003D641C" w:rsidRDefault="003D641C" w:rsidP="00625E9F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Lp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  <w:p w14:paraId="7D3DC0BB" w14:textId="78561467" w:rsidR="00FD29E1" w:rsidRPr="00C2598C" w:rsidRDefault="00EF375F" w:rsidP="00625E9F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No</w:t>
            </w:r>
            <w:r w:rsidR="00912F7C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1F386" w14:textId="5B7C06BC" w:rsidR="005E4097" w:rsidRPr="005E4097" w:rsidRDefault="003D641C" w:rsidP="00625E9F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5E409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Zadanie </w:t>
            </w:r>
            <w:r w:rsidR="004E79CF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naukowe</w:t>
            </w:r>
            <w:r w:rsidR="005E4097" w:rsidRPr="005E409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(A)</w:t>
            </w:r>
            <w:r w:rsidR="005E409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5E4097" w:rsidRPr="005E409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/ wdrożeniowe (B)</w:t>
            </w:r>
            <w:r w:rsidRPr="005E409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5B59B46" w14:textId="4AD38A00" w:rsidR="003D641C" w:rsidRDefault="003D641C" w:rsidP="00625E9F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jego</w:t>
            </w:r>
            <w:proofErr w:type="spellEnd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opis</w:t>
            </w:r>
            <w:proofErr w:type="spellEnd"/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4517BE6B" w14:textId="3B38AB31" w:rsidR="00FD29E1" w:rsidRPr="00C2598C" w:rsidRDefault="004E79CF" w:rsidP="00625E9F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Scientific</w:t>
            </w:r>
            <w:r w:rsidR="00EF375F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E4097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 xml:space="preserve">(A) / implementation (B) </w:t>
            </w:r>
            <w:r w:rsidR="00EF375F"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task with its description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3B0F8" w14:textId="6AFAA5EA" w:rsidR="003D641C" w:rsidRPr="00C05601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sz w:val="22"/>
                <w:szCs w:val="22"/>
              </w:rPr>
            </w:pPr>
            <w:r w:rsidRPr="00C05601">
              <w:rPr>
                <w:rStyle w:val="tlid-translation"/>
                <w:rFonts w:ascii="Arial Narrow" w:hAnsi="Arial Narrow"/>
                <w:b/>
                <w:sz w:val="22"/>
                <w:szCs w:val="22"/>
              </w:rPr>
              <w:t>Okres realizacji (rok/m-c)</w:t>
            </w:r>
          </w:p>
          <w:p w14:paraId="2CBBE2E4" w14:textId="77777777" w:rsidR="003D641C" w:rsidRPr="00C05601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sz w:val="22"/>
                <w:szCs w:val="22"/>
              </w:rPr>
            </w:pPr>
          </w:p>
          <w:p w14:paraId="3AF0EBB5" w14:textId="1F07CD17" w:rsidR="00FD29E1" w:rsidRPr="00C2598C" w:rsidRDefault="00EF375F" w:rsidP="003D641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sz w:val="22"/>
                <w:szCs w:val="22"/>
                <w:lang w:val="en-US"/>
              </w:rPr>
              <w:t>Period of co</w:t>
            </w:r>
            <w:r w:rsidR="00912F7C" w:rsidRPr="00C2598C">
              <w:rPr>
                <w:rStyle w:val="tlid-translation"/>
                <w:rFonts w:ascii="Arial Narrow" w:hAnsi="Arial Narrow"/>
                <w:b/>
                <w:sz w:val="22"/>
                <w:szCs w:val="22"/>
                <w:lang w:val="en-US"/>
              </w:rPr>
              <w:t>m</w:t>
            </w:r>
            <w:r w:rsidRPr="00C2598C">
              <w:rPr>
                <w:rStyle w:val="tlid-translation"/>
                <w:rFonts w:ascii="Arial Narrow" w:hAnsi="Arial Narrow"/>
                <w:b/>
                <w:sz w:val="22"/>
                <w:szCs w:val="22"/>
                <w:lang w:val="en-US"/>
              </w:rPr>
              <w:t>pletion</w:t>
            </w:r>
            <w:r w:rsidR="00912F7C" w:rsidRPr="00C2598C">
              <w:rPr>
                <w:rStyle w:val="tlid-translation"/>
                <w:rFonts w:ascii="Arial Narrow" w:hAnsi="Arial Narrow"/>
                <w:b/>
                <w:sz w:val="22"/>
                <w:szCs w:val="22"/>
                <w:lang w:val="en-US"/>
              </w:rPr>
              <w:t xml:space="preserve"> (year/month</w:t>
            </w:r>
            <w:r w:rsidR="00212E7D" w:rsidRPr="00C2598C">
              <w:rPr>
                <w:rStyle w:val="tlid-translation"/>
                <w:rFonts w:ascii="Arial Narrow" w:hAnsi="Arial Narrow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0EBC9" w14:textId="2FCBA0DC" w:rsidR="003D641C" w:rsidRPr="00C05601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</w:rPr>
            </w:pPr>
            <w:r w:rsidRPr="00C0560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</w:rPr>
              <w:t>Kryteria i spodziewane efekty wypełnienia zadania</w:t>
            </w:r>
          </w:p>
          <w:p w14:paraId="31E6DE6E" w14:textId="77777777" w:rsidR="003D641C" w:rsidRPr="00C05601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78F5A9E" w14:textId="686820D8" w:rsidR="00FD29E1" w:rsidRPr="00C2598C" w:rsidRDefault="00EF375F" w:rsidP="003D641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Criteria and expected </w:t>
            </w:r>
            <w:r w:rsidR="00F074CF"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outcomes</w:t>
            </w: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of task completion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C2232" w14:textId="07A01723" w:rsidR="003D641C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Udział</w:t>
            </w:r>
            <w:proofErr w:type="spellEnd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(%)</w:t>
            </w:r>
          </w:p>
          <w:p w14:paraId="23A447F3" w14:textId="77777777" w:rsidR="003D641C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  <w:p w14:paraId="5F2ECAD0" w14:textId="51607818" w:rsidR="00FD29E1" w:rsidRPr="00C2598C" w:rsidRDefault="00EF375F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Contribution</w:t>
            </w:r>
            <w:r w:rsidR="00212E7D"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7088B"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(%)</w:t>
            </w:r>
          </w:p>
        </w:tc>
      </w:tr>
      <w:tr w:rsidR="001F1398" w:rsidRPr="00A41D45" w14:paraId="42F67343" w14:textId="212774E4" w:rsidTr="008913E4">
        <w:tc>
          <w:tcPr>
            <w:tcW w:w="9351" w:type="dxa"/>
            <w:gridSpan w:val="6"/>
            <w:shd w:val="clear" w:color="auto" w:fill="F2F2F2" w:themeFill="background1" w:themeFillShade="F2"/>
            <w:vAlign w:val="center"/>
          </w:tcPr>
          <w:p w14:paraId="01BC14D1" w14:textId="6AD70DEE" w:rsidR="001F1398" w:rsidRPr="00C2598C" w:rsidRDefault="003D641C" w:rsidP="001F1398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</w:pPr>
            <w:r w:rsidRPr="003D641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I-II </w:t>
            </w:r>
            <w:proofErr w:type="spellStart"/>
            <w:r w:rsidRPr="003D641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>rok</w:t>
            </w:r>
            <w:proofErr w:type="spellEnd"/>
            <w:r w:rsidRPr="003D641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641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>kształcenia</w:t>
            </w:r>
            <w:proofErr w:type="spellEnd"/>
            <w:r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 / </w:t>
            </w:r>
            <w:r w:rsidR="00EF375F" w:rsidRPr="00C2598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>I-II year of education</w:t>
            </w:r>
          </w:p>
        </w:tc>
      </w:tr>
      <w:tr w:rsidR="00194867" w:rsidRPr="00A41D45" w14:paraId="64DA4884" w14:textId="77777777" w:rsidTr="003E700A">
        <w:trPr>
          <w:trHeight w:val="19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1B8628C2" w14:textId="260558BC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2FC5281" w14:textId="293F036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4D660C3" w14:textId="1EEFDCF4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ADADA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65BAB802" w14:textId="4CF9614D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47320443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A41D45" w14:paraId="5FBE81FA" w14:textId="77777777" w:rsidTr="005F2EC9">
        <w:trPr>
          <w:trHeight w:val="19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C0C14C1" w14:textId="77777777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77961D7" w14:textId="5891ACEF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684FF9C" w14:textId="54F49EB5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EF92A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4BB96C8A" w14:textId="6F105E89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385D163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A41D45" w14:paraId="41335E77" w14:textId="77777777" w:rsidTr="00B238B3">
        <w:trPr>
          <w:trHeight w:val="211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1140E01B" w14:textId="252692F5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61C29BB" w14:textId="0F0AFC04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0E2322C" w14:textId="7FD5BF63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B649B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4A3F3EA3" w14:textId="620798B1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7752DE9F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A41D45" w14:paraId="630A398D" w14:textId="77777777" w:rsidTr="00263D8A">
        <w:trPr>
          <w:trHeight w:val="2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9DFD26A" w14:textId="77777777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7771E65" w14:textId="3372E8BD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A981A20" w14:textId="52A46302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33DD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05E5710B" w14:textId="58799FEE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E2E589C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A41D45" w14:paraId="4390D7FB" w14:textId="77777777" w:rsidTr="00263D8A">
        <w:trPr>
          <w:trHeight w:val="21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43A91541" w14:textId="31A635D7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8A13BE6" w14:textId="6D5847C4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C83C5DC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4A8AED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44C05F45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313A43F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A41D45" w14:paraId="4B51777A" w14:textId="77777777" w:rsidTr="00263D8A">
        <w:trPr>
          <w:trHeight w:val="2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6BAA2E2" w14:textId="77777777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10784C0" w14:textId="6EC62D8D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87CB2FB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B4357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768339B1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3493A62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A41D45" w14:paraId="6D1A7144" w14:textId="77777777" w:rsidTr="006653D1">
        <w:trPr>
          <w:trHeight w:val="211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7F0387B0" w14:textId="6601C7BB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57961C6" w14:textId="161699C5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CA8C610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C34B8C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531FBA5E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33D98C5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A41D45" w14:paraId="660E4731" w14:textId="77777777" w:rsidTr="001A6E69">
        <w:trPr>
          <w:trHeight w:val="2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E55982B" w14:textId="77777777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4BB9EBD" w14:textId="7C15E963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C56876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72B9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25C43639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360DD14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F1398" w:rsidRPr="00C05601" w14:paraId="78F2D1E6" w14:textId="77777777" w:rsidTr="008913E4">
        <w:tc>
          <w:tcPr>
            <w:tcW w:w="9351" w:type="dxa"/>
            <w:gridSpan w:val="6"/>
            <w:shd w:val="clear" w:color="auto" w:fill="F2F2F2" w:themeFill="background1" w:themeFillShade="F2"/>
            <w:vAlign w:val="center"/>
          </w:tcPr>
          <w:p w14:paraId="11B57269" w14:textId="6EB552A7" w:rsidR="001F1398" w:rsidRPr="00C2598C" w:rsidRDefault="003D641C" w:rsidP="001F1398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</w:pPr>
            <w:r w:rsidRPr="00C05601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III-IV </w:t>
            </w:r>
            <w:proofErr w:type="spellStart"/>
            <w:r w:rsidRPr="00C05601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>rok</w:t>
            </w:r>
            <w:proofErr w:type="spellEnd"/>
            <w:r w:rsidRPr="00C05601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5601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>kształcenia</w:t>
            </w:r>
            <w:proofErr w:type="spellEnd"/>
            <w:r w:rsidRPr="00C05601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/ </w:t>
            </w:r>
            <w:r w:rsidR="001F1398" w:rsidRPr="00C2598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III-IV </w:t>
            </w:r>
            <w:r w:rsidR="00EF375F" w:rsidRPr="00C2598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>year of education</w:t>
            </w:r>
          </w:p>
        </w:tc>
      </w:tr>
      <w:tr w:rsidR="00194867" w:rsidRPr="00C05601" w14:paraId="7A4ABCE2" w14:textId="27773C11" w:rsidTr="00194867">
        <w:trPr>
          <w:trHeight w:val="211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03B096CD" w14:textId="2B5EC226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627BE518" w14:textId="6FA77E76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895F890" w14:textId="1E9558C9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6D67BC" w14:textId="0FD3B2D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vMerge w:val="restart"/>
            <w:tcBorders>
              <w:left w:val="single" w:sz="4" w:space="0" w:color="auto"/>
            </w:tcBorders>
          </w:tcPr>
          <w:p w14:paraId="2C314C59" w14:textId="752E6488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4481D1D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C05601" w14:paraId="3264D27B" w14:textId="77777777" w:rsidTr="00194867">
        <w:trPr>
          <w:trHeight w:val="21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1E99A1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80D3ACB" w14:textId="07AB6CAE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75F857F4" w14:textId="7CAA3055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AC2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14:paraId="36366CB4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60F50244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C05601" w14:paraId="6F581286" w14:textId="77777777" w:rsidTr="00194867">
        <w:trPr>
          <w:trHeight w:val="211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7A7030C8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19CA5D36" w14:textId="567513C5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3D0C4FAF" w14:textId="42C4FA7D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9BD20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vMerge w:val="restart"/>
            <w:tcBorders>
              <w:left w:val="single" w:sz="4" w:space="0" w:color="auto"/>
            </w:tcBorders>
          </w:tcPr>
          <w:p w14:paraId="39B93237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10C84DA9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C05601" w14:paraId="5B4EE8AC" w14:textId="77777777" w:rsidTr="00194867">
        <w:trPr>
          <w:trHeight w:val="21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F6EC17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0C340588" w14:textId="64844E1F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FCC07D2" w14:textId="4FCD25E8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D87B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14:paraId="5F01D4AD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6448E390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C05601" w14:paraId="17D37A26" w14:textId="77777777" w:rsidTr="00FB0537">
        <w:trPr>
          <w:trHeight w:val="21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075521C6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67FD506A" w14:textId="52EA78BD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7C02E824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0B407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48572943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2D6DC6F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C05601" w14:paraId="391ECC66" w14:textId="77777777" w:rsidTr="00194867">
        <w:trPr>
          <w:trHeight w:val="21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01C5E5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0A119D9D" w14:textId="0826DC08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0D84515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78B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02FCF570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D60796B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C05601" w14:paraId="6C99A0EF" w14:textId="77777777" w:rsidTr="00D0420A">
        <w:trPr>
          <w:trHeight w:val="21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6D943D51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6B014B94" w14:textId="55D3CB90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BBD500C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4A9C3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65E169AA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139F9812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194867" w:rsidRPr="00C05601" w14:paraId="0816FAA5" w14:textId="77777777" w:rsidTr="00194867">
        <w:trPr>
          <w:trHeight w:val="21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BFEC14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49D0B3D3" w14:textId="3935370B" w:rsidR="00194867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68F8974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53F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2D36B043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14D408" w14:textId="77777777" w:rsidR="00194867" w:rsidRPr="00C2598C" w:rsidRDefault="00194867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57088B" w:rsidRPr="00C2598C" w14:paraId="498E993B" w14:textId="7D91B035" w:rsidTr="00912F7C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203D200A" w14:textId="2BE744A8" w:rsidR="00FD29E1" w:rsidRPr="00C2598C" w:rsidRDefault="00FD29E1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14:paraId="6402F5E0" w14:textId="203BA9A1" w:rsidR="00FD29E1" w:rsidRPr="00C2598C" w:rsidRDefault="00FD29E1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1312" w:type="dxa"/>
            <w:tcBorders>
              <w:left w:val="nil"/>
              <w:bottom w:val="nil"/>
              <w:right w:val="single" w:sz="4" w:space="0" w:color="auto"/>
            </w:tcBorders>
          </w:tcPr>
          <w:p w14:paraId="609F6ED6" w14:textId="6D16D6CF" w:rsidR="00FD29E1" w:rsidRPr="00C2598C" w:rsidRDefault="00FD29E1" w:rsidP="00353A94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tcBorders>
              <w:left w:val="single" w:sz="4" w:space="0" w:color="auto"/>
            </w:tcBorders>
          </w:tcPr>
          <w:p w14:paraId="5F6BE720" w14:textId="3BA6C982" w:rsidR="00FD29E1" w:rsidRPr="00C2598C" w:rsidRDefault="003D641C" w:rsidP="00625E9F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</w:pPr>
            <w:r w:rsidRPr="00B102E8">
              <w:rPr>
                <w:rFonts w:ascii="Arial Narrow" w:hAnsi="Arial Narrow" w:cs="Times New Roman"/>
                <w:b/>
                <w:sz w:val="22"/>
                <w:szCs w:val="22"/>
              </w:rPr>
              <w:t>Razem</w:t>
            </w:r>
            <w:r w:rsidRPr="00C2598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 xml:space="preserve">/ </w:t>
            </w:r>
            <w:r w:rsidR="00977A91" w:rsidRPr="00C2598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21D6D1" w14:textId="4104EAC4" w:rsidR="00FD29E1" w:rsidRPr="00C2598C" w:rsidRDefault="00FD29E1" w:rsidP="00625E9F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b/>
                <w:sz w:val="22"/>
                <w:szCs w:val="22"/>
                <w:lang w:val="en-US"/>
              </w:rPr>
              <w:t>100%</w:t>
            </w:r>
          </w:p>
        </w:tc>
      </w:tr>
    </w:tbl>
    <w:p w14:paraId="58BB89FE" w14:textId="77777777" w:rsidR="00FC3400" w:rsidRPr="00C2598C" w:rsidRDefault="00FC3400" w:rsidP="008C6670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152A506C" w14:textId="2DAB071D" w:rsidR="003D641C" w:rsidRPr="00C05601" w:rsidRDefault="001F1398" w:rsidP="00CA0539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</w:rPr>
      </w:pPr>
      <w:r w:rsidRPr="00C05601">
        <w:rPr>
          <w:rFonts w:ascii="Arial Narrow" w:eastAsia="Times New Roman" w:hAnsi="Arial Narrow" w:cs="Times New Roman"/>
          <w:sz w:val="24"/>
          <w:szCs w:val="24"/>
        </w:rPr>
        <w:t>3</w:t>
      </w:r>
      <w:r w:rsidR="00CA0539" w:rsidRPr="00C05601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3D641C" w:rsidRPr="00C05601">
        <w:rPr>
          <w:rFonts w:ascii="Arial Narrow" w:eastAsia="Times New Roman" w:hAnsi="Arial Narrow" w:cs="Times New Roman"/>
          <w:sz w:val="24"/>
          <w:szCs w:val="24"/>
        </w:rPr>
        <w:t>Sposób upowszechnienia wyników badań - plan osiągnięcia dorobku naukowego określonego w paragrafie 3, ust. 3, pkt 4) Regulaminu Szkoły Doktorskiej PP</w:t>
      </w:r>
    </w:p>
    <w:p w14:paraId="2FE363C9" w14:textId="3F1B4B73" w:rsidR="00CA0539" w:rsidRPr="00C2598C" w:rsidRDefault="000638DB" w:rsidP="00CA0539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The manner of disseminating the research results - plan to </w:t>
      </w:r>
      <w:r w:rsidR="002702DA"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>reach</w:t>
      </w: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the scientific achievements specified in </w:t>
      </w:r>
      <w:r w:rsidR="00BE10BC" w:rsidRPr="00213F61">
        <w:rPr>
          <w:rFonts w:ascii="Arial Narrow" w:eastAsia="Times New Roman" w:hAnsi="Arial Narrow"/>
          <w:sz w:val="22"/>
          <w:szCs w:val="22"/>
          <w:lang w:val="en-US"/>
        </w:rPr>
        <w:t>§</w:t>
      </w: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3</w:t>
      </w:r>
      <w:r w:rsidR="006C459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r w:rsidR="00BE10BC">
        <w:rPr>
          <w:rFonts w:ascii="Arial Narrow" w:eastAsia="Times New Roman" w:hAnsi="Arial Narrow" w:cs="Times New Roman"/>
          <w:sz w:val="24"/>
          <w:szCs w:val="24"/>
          <w:lang w:val="en-US"/>
        </w:rPr>
        <w:t>sec.</w:t>
      </w: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3 point 4) of P</w:t>
      </w:r>
      <w:r w:rsidR="006E2B06"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>UT</w:t>
      </w: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Doctoral School Regulations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09"/>
        <w:gridCol w:w="4173"/>
        <w:gridCol w:w="3969"/>
      </w:tblGrid>
      <w:tr w:rsidR="00212E7D" w:rsidRPr="00C2598C" w14:paraId="5E489076" w14:textId="76960D55" w:rsidTr="008913E4"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66AF35EE" w14:textId="6ACAD898" w:rsidR="00212E7D" w:rsidRPr="00C2598C" w:rsidRDefault="003D641C" w:rsidP="00625E9F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0560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Rok</w:t>
            </w:r>
            <w:proofErr w:type="spellEnd"/>
            <w:r w:rsidRPr="00C0560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/m-c</w:t>
            </w: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2E7D"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Year/month</w:t>
            </w:r>
          </w:p>
        </w:tc>
        <w:tc>
          <w:tcPr>
            <w:tcW w:w="4173" w:type="dxa"/>
            <w:shd w:val="clear" w:color="auto" w:fill="F2F2F2" w:themeFill="background1" w:themeFillShade="F2"/>
            <w:vAlign w:val="center"/>
          </w:tcPr>
          <w:p w14:paraId="4222AA49" w14:textId="15AC0ED9" w:rsidR="003D641C" w:rsidRPr="00C05601" w:rsidRDefault="003D641C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C05601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Rodzaj upowszechnienia (czasopismo/monografia/dzieło artystyczne)</w:t>
            </w:r>
          </w:p>
          <w:p w14:paraId="04C261A5" w14:textId="77777777" w:rsidR="00336641" w:rsidRPr="00C05601" w:rsidRDefault="00336641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315C58DE" w14:textId="0A2B81E3" w:rsidR="00CA76FA" w:rsidRPr="00C73709" w:rsidRDefault="005814CB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73709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n-US"/>
              </w:rPr>
              <w:t>W</w:t>
            </w:r>
            <w:r w:rsidR="00C73709" w:rsidRPr="00C73709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n-US"/>
              </w:rPr>
              <w:t>ay</w:t>
            </w:r>
            <w:r w:rsidR="00A069EB" w:rsidRPr="00C73709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of dissemination</w:t>
            </w:r>
          </w:p>
          <w:p w14:paraId="6AB4CF7D" w14:textId="68F59B86" w:rsidR="00212E7D" w:rsidRPr="00C73709" w:rsidRDefault="00A069EB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73709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n-US"/>
              </w:rPr>
              <w:t>(j</w:t>
            </w:r>
            <w:r w:rsidR="00212E7D" w:rsidRPr="00C73709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n-US"/>
              </w:rPr>
              <w:t>ournal/monograph/artistic work</w:t>
            </w:r>
            <w:r w:rsidRPr="00C73709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BA6EF6F" w14:textId="7F4DD43E" w:rsidR="003D641C" w:rsidRPr="00101824" w:rsidRDefault="003D641C" w:rsidP="00625E9F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101824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Zagadnienie </w:t>
            </w:r>
            <w:r w:rsidR="00101824" w:rsidRPr="00101824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="00101824" w:rsidRPr="00101824">
              <w:rPr>
                <w:rStyle w:val="tlid-translation"/>
                <w:rFonts w:ascii="Arial Narrow" w:hAnsi="Arial Narrow"/>
                <w:b/>
                <w:sz w:val="22"/>
                <w:szCs w:val="22"/>
              </w:rPr>
              <w:t>adawcze</w:t>
            </w:r>
            <w:r w:rsidR="00101824" w:rsidRPr="00101824">
              <w:rPr>
                <w:rStyle w:val="tlid-translation"/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58A727B" w14:textId="54EE2A25" w:rsidR="00212E7D" w:rsidRPr="00101824" w:rsidRDefault="00101824" w:rsidP="00625E9F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01824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R</w:t>
            </w:r>
            <w:r w:rsidRPr="00101824">
              <w:rPr>
                <w:rStyle w:val="tlid-translation"/>
                <w:rFonts w:ascii="Arial Narrow" w:hAnsi="Arial Narrow"/>
                <w:b/>
                <w:sz w:val="22"/>
                <w:szCs w:val="22"/>
              </w:rPr>
              <w:t>esearch</w:t>
            </w:r>
            <w:proofErr w:type="spellEnd"/>
            <w:r w:rsidRPr="00101824">
              <w:rPr>
                <w:rStyle w:val="tlid-translation"/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A76FA" w:rsidRPr="00101824">
              <w:rPr>
                <w:rStyle w:val="tlid-translation"/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issue</w:t>
            </w:r>
            <w:proofErr w:type="spellEnd"/>
          </w:p>
        </w:tc>
      </w:tr>
      <w:tr w:rsidR="00212E7D" w:rsidRPr="00C2598C" w14:paraId="3F7AFD44" w14:textId="5B56DB95" w:rsidTr="00271A7E">
        <w:tc>
          <w:tcPr>
            <w:tcW w:w="1209" w:type="dxa"/>
          </w:tcPr>
          <w:p w14:paraId="06DDC7C0" w14:textId="2A366106" w:rsidR="00212E7D" w:rsidRPr="00101824" w:rsidRDefault="00212E7D" w:rsidP="00353A94">
            <w:pPr>
              <w:spacing w:line="360" w:lineRule="auto"/>
              <w:rPr>
                <w:rStyle w:val="tlid-translation"/>
                <w:rFonts w:ascii="Arial Narrow" w:hAnsi="Arial Narrow"/>
              </w:rPr>
            </w:pPr>
          </w:p>
        </w:tc>
        <w:tc>
          <w:tcPr>
            <w:tcW w:w="4173" w:type="dxa"/>
          </w:tcPr>
          <w:p w14:paraId="0544B492" w14:textId="6B6203BD" w:rsidR="00212E7D" w:rsidRPr="00101824" w:rsidRDefault="00212E7D" w:rsidP="00353A94">
            <w:pPr>
              <w:spacing w:line="360" w:lineRule="auto"/>
              <w:rPr>
                <w:rStyle w:val="tlid-translation"/>
                <w:rFonts w:ascii="Arial Narrow" w:hAnsi="Arial Narrow"/>
              </w:rPr>
            </w:pPr>
          </w:p>
        </w:tc>
        <w:tc>
          <w:tcPr>
            <w:tcW w:w="3969" w:type="dxa"/>
          </w:tcPr>
          <w:p w14:paraId="2E32C98F" w14:textId="77777777" w:rsidR="00212E7D" w:rsidRPr="00101824" w:rsidRDefault="00212E7D" w:rsidP="00353A94">
            <w:pPr>
              <w:spacing w:line="360" w:lineRule="auto"/>
              <w:rPr>
                <w:rStyle w:val="tlid-translation"/>
                <w:rFonts w:ascii="Arial Narrow" w:hAnsi="Arial Narrow"/>
              </w:rPr>
            </w:pPr>
          </w:p>
        </w:tc>
      </w:tr>
      <w:tr w:rsidR="00212E7D" w:rsidRPr="00C2598C" w14:paraId="7CE2D303" w14:textId="6D6B3209" w:rsidTr="00271A7E">
        <w:tc>
          <w:tcPr>
            <w:tcW w:w="1209" w:type="dxa"/>
          </w:tcPr>
          <w:p w14:paraId="435C03EE" w14:textId="52A1C8C9" w:rsidR="00212E7D" w:rsidRPr="00101824" w:rsidRDefault="00212E7D" w:rsidP="00353A94">
            <w:pPr>
              <w:spacing w:line="360" w:lineRule="auto"/>
              <w:rPr>
                <w:rStyle w:val="tlid-translation"/>
                <w:rFonts w:ascii="Arial Narrow" w:hAnsi="Arial Narrow"/>
              </w:rPr>
            </w:pPr>
          </w:p>
        </w:tc>
        <w:tc>
          <w:tcPr>
            <w:tcW w:w="4173" w:type="dxa"/>
          </w:tcPr>
          <w:p w14:paraId="3C0F9767" w14:textId="323266E2" w:rsidR="00212E7D" w:rsidRPr="00101824" w:rsidRDefault="00212E7D" w:rsidP="00353A94">
            <w:pPr>
              <w:spacing w:line="360" w:lineRule="auto"/>
              <w:rPr>
                <w:rStyle w:val="tlid-translation"/>
                <w:rFonts w:ascii="Arial Narrow" w:hAnsi="Arial Narrow"/>
              </w:rPr>
            </w:pPr>
          </w:p>
        </w:tc>
        <w:tc>
          <w:tcPr>
            <w:tcW w:w="3969" w:type="dxa"/>
          </w:tcPr>
          <w:p w14:paraId="446B8139" w14:textId="77777777" w:rsidR="00212E7D" w:rsidRPr="00101824" w:rsidRDefault="00212E7D" w:rsidP="00353A94">
            <w:pPr>
              <w:spacing w:line="360" w:lineRule="auto"/>
              <w:rPr>
                <w:rStyle w:val="tlid-translation"/>
                <w:rFonts w:ascii="Arial Narrow" w:hAnsi="Arial Narrow"/>
              </w:rPr>
            </w:pPr>
          </w:p>
        </w:tc>
      </w:tr>
    </w:tbl>
    <w:p w14:paraId="1D5BC447" w14:textId="0CE2B8CB" w:rsidR="006C3542" w:rsidRPr="00101824" w:rsidRDefault="006C3542" w:rsidP="006C3542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</w:rPr>
      </w:pPr>
    </w:p>
    <w:p w14:paraId="1D231386" w14:textId="77777777" w:rsidR="003D641C" w:rsidRDefault="001F1398" w:rsidP="006C3542">
      <w:pPr>
        <w:tabs>
          <w:tab w:val="left" w:pos="378"/>
        </w:tabs>
        <w:spacing w:line="236" w:lineRule="auto"/>
        <w:ind w:left="20"/>
        <w:rPr>
          <w:rStyle w:val="tlid-translation"/>
          <w:rFonts w:ascii="Arial Narrow" w:hAnsi="Arial Narrow"/>
          <w:bCs/>
          <w:sz w:val="24"/>
          <w:szCs w:val="24"/>
        </w:rPr>
      </w:pPr>
      <w:r w:rsidRPr="00101824">
        <w:rPr>
          <w:rFonts w:ascii="Arial Narrow" w:eastAsia="Times New Roman" w:hAnsi="Arial Narrow" w:cs="Times New Roman"/>
          <w:sz w:val="24"/>
          <w:szCs w:val="24"/>
        </w:rPr>
        <w:t>4</w:t>
      </w:r>
      <w:r w:rsidR="006C3542" w:rsidRPr="00101824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3D641C" w:rsidRPr="00B102E8">
        <w:rPr>
          <w:rStyle w:val="tlid-translation"/>
          <w:rFonts w:ascii="Arial Narrow" w:hAnsi="Arial Narrow"/>
          <w:bCs/>
          <w:sz w:val="24"/>
          <w:szCs w:val="24"/>
        </w:rPr>
        <w:t>Odbycie stażu naukowego, wyjazdu studyjnego</w:t>
      </w:r>
    </w:p>
    <w:p w14:paraId="578ED3CF" w14:textId="24D86839" w:rsidR="006C3542" w:rsidRPr="00C2598C" w:rsidRDefault="00741F06" w:rsidP="006C3542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>Completi</w:t>
      </w:r>
      <w:r w:rsidR="002702DA"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>on of</w:t>
      </w: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a</w:t>
      </w:r>
      <w:r w:rsidR="001C17E4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scientific</w:t>
      </w: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internship, study </w:t>
      </w:r>
      <w:r w:rsidR="00BE10BC">
        <w:rPr>
          <w:rFonts w:ascii="Arial Narrow" w:eastAsia="Times New Roman" w:hAnsi="Arial Narrow" w:cs="Times New Roman"/>
          <w:sz w:val="24"/>
          <w:szCs w:val="24"/>
          <w:lang w:val="en-US"/>
        </w:rPr>
        <w:t>visit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09"/>
        <w:gridCol w:w="1480"/>
        <w:gridCol w:w="3685"/>
        <w:gridCol w:w="1418"/>
        <w:gridCol w:w="1559"/>
      </w:tblGrid>
      <w:tr w:rsidR="00A069EB" w:rsidRPr="00C2598C" w14:paraId="1AE76086" w14:textId="77777777" w:rsidTr="008913E4"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629F03C0" w14:textId="1EAD47FD" w:rsidR="003D641C" w:rsidRDefault="003D641C" w:rsidP="00625E9F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Rok</w:t>
            </w:r>
            <w:proofErr w:type="spellEnd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/m-c</w:t>
            </w:r>
          </w:p>
          <w:p w14:paraId="7104EAE7" w14:textId="5C7DD69C" w:rsidR="00A069EB" w:rsidRPr="00C2598C" w:rsidRDefault="00A069EB" w:rsidP="00625E9F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Year/month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16E8C00A" w14:textId="21010087" w:rsidR="003D641C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Rodzaj</w:t>
            </w:r>
            <w:proofErr w:type="spellEnd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aktywności</w:t>
            </w:r>
            <w:proofErr w:type="spellEnd"/>
          </w:p>
          <w:p w14:paraId="210D3F86" w14:textId="77777777" w:rsidR="003D641C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  <w:p w14:paraId="64B49FD2" w14:textId="7A1C0C35" w:rsidR="00A069EB" w:rsidRPr="00C2598C" w:rsidRDefault="00A069EB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Type of activity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C487037" w14:textId="67FADDC4" w:rsidR="003D641C" w:rsidRPr="00C05601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</w:rPr>
            </w:pPr>
            <w:r w:rsidRPr="00C0560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</w:rPr>
              <w:t>Cel i zdobyte umiejętności oraz efekty uczenia się (zgodne z 8 PRK)</w:t>
            </w:r>
          </w:p>
          <w:p w14:paraId="1E1A89E9" w14:textId="77777777" w:rsidR="003D641C" w:rsidRPr="00C05601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B1F48A6" w14:textId="47C499AD" w:rsidR="00A069EB" w:rsidRPr="00C2598C" w:rsidRDefault="00A069EB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Purpose and obtained competences and learning outcomes (according to 8 PQF)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28FC2A" w14:textId="67AD654F" w:rsidR="003D641C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Miejsce</w:t>
            </w:r>
            <w:proofErr w:type="spellEnd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realizacji</w:t>
            </w:r>
            <w:proofErr w:type="spellEnd"/>
          </w:p>
          <w:p w14:paraId="02147792" w14:textId="77777777" w:rsidR="003D641C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  <w:p w14:paraId="73AC019A" w14:textId="2FA84342" w:rsidR="00A069EB" w:rsidRPr="00C2598C" w:rsidRDefault="00A069EB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Place of completion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A04526" w14:textId="3D7BFA31" w:rsidR="003D641C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Źródło</w:t>
            </w:r>
            <w:proofErr w:type="spellEnd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641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finansowania</w:t>
            </w:r>
            <w:proofErr w:type="spellEnd"/>
          </w:p>
          <w:p w14:paraId="5839EF42" w14:textId="77777777" w:rsidR="003D641C" w:rsidRDefault="003D641C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  <w:p w14:paraId="36B215E5" w14:textId="732925E9" w:rsidR="00A069EB" w:rsidRPr="00C2598C" w:rsidRDefault="00A069EB" w:rsidP="003D641C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Source of funding</w:t>
            </w:r>
          </w:p>
        </w:tc>
      </w:tr>
      <w:tr w:rsidR="00A069EB" w:rsidRPr="00C2598C" w14:paraId="388D8892" w14:textId="77777777" w:rsidTr="00625E9F">
        <w:tc>
          <w:tcPr>
            <w:tcW w:w="1209" w:type="dxa"/>
          </w:tcPr>
          <w:p w14:paraId="396EBD4A" w14:textId="11D4BC2E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480" w:type="dxa"/>
          </w:tcPr>
          <w:p w14:paraId="6860821E" w14:textId="3F5743E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3685" w:type="dxa"/>
          </w:tcPr>
          <w:p w14:paraId="6E22EB36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60F244E9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0E5409B5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</w:tr>
      <w:tr w:rsidR="00A069EB" w:rsidRPr="00C2598C" w14:paraId="069387F6" w14:textId="77777777" w:rsidTr="00625E9F">
        <w:tc>
          <w:tcPr>
            <w:tcW w:w="1209" w:type="dxa"/>
          </w:tcPr>
          <w:p w14:paraId="20DC4640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480" w:type="dxa"/>
          </w:tcPr>
          <w:p w14:paraId="3D7FC756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3685" w:type="dxa"/>
          </w:tcPr>
          <w:p w14:paraId="6A0F1005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14:paraId="5EE69197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</w:tcPr>
          <w:p w14:paraId="4E6C3EC6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</w:tr>
    </w:tbl>
    <w:p w14:paraId="67C7B273" w14:textId="0796CC26" w:rsidR="00CA0539" w:rsidRPr="00C2598C" w:rsidRDefault="00CA0539" w:rsidP="008C6670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2A2A53DF" w14:textId="0AFF59E8" w:rsidR="009C5E8F" w:rsidRPr="00C05601" w:rsidRDefault="006569D9" w:rsidP="006C3542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C0560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5</w:t>
      </w:r>
      <w:r w:rsidR="006C3542" w:rsidRPr="00C0560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. </w:t>
      </w:r>
      <w:r w:rsidR="009C5E8F" w:rsidRPr="00C0560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Przygotowanie i złożenie wniosku grantowego w ramach konkursu do krajowej lub zagranicznej instytucji finansującej działalność naukową lub badawczo-rozwojową</w:t>
      </w:r>
    </w:p>
    <w:p w14:paraId="1349271F" w14:textId="6B43FC13" w:rsidR="006C3542" w:rsidRPr="00C2598C" w:rsidRDefault="00281B78" w:rsidP="006C3542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  <w:r w:rsidRPr="00C2598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Preparation and submission of application</w:t>
      </w:r>
      <w:r w:rsidR="002702DA" w:rsidRPr="00C2598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in grant competition</w:t>
      </w:r>
      <w:r w:rsidRPr="00C2598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to a domestic or foreign institution financing scientific or </w:t>
      </w:r>
      <w:r w:rsidRPr="00C73709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research</w:t>
      </w:r>
      <w:r w:rsidR="009F40B9" w:rsidRPr="00C73709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and </w:t>
      </w:r>
      <w:r w:rsidRPr="00C73709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development </w:t>
      </w:r>
      <w:r w:rsidRPr="00C2598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activity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59"/>
        <w:gridCol w:w="3698"/>
        <w:gridCol w:w="1984"/>
        <w:gridCol w:w="2410"/>
      </w:tblGrid>
      <w:tr w:rsidR="00A069EB" w:rsidRPr="00C2598C" w14:paraId="476332C2" w14:textId="77777777" w:rsidTr="008913E4"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54D8D3C" w14:textId="18D4D50D" w:rsidR="00336641" w:rsidRDefault="00336641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Rok</w:t>
            </w:r>
            <w:proofErr w:type="spellEnd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/m-c</w:t>
            </w:r>
          </w:p>
          <w:p w14:paraId="37AD66C1" w14:textId="2434B697" w:rsidR="00A069EB" w:rsidRPr="00C2598C" w:rsidRDefault="00A069EB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Year/month</w:t>
            </w:r>
          </w:p>
        </w:tc>
        <w:tc>
          <w:tcPr>
            <w:tcW w:w="3698" w:type="dxa"/>
            <w:shd w:val="clear" w:color="auto" w:fill="F2F2F2" w:themeFill="background1" w:themeFillShade="F2"/>
            <w:vAlign w:val="center"/>
          </w:tcPr>
          <w:p w14:paraId="5835915C" w14:textId="6DF70CB2" w:rsidR="00336641" w:rsidRDefault="00336641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Instytucja</w:t>
            </w:r>
            <w:proofErr w:type="spellEnd"/>
          </w:p>
          <w:p w14:paraId="124BC977" w14:textId="5B2FEA1F" w:rsidR="00A069EB" w:rsidRPr="00C2598C" w:rsidRDefault="00A069EB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63CDE8F" w14:textId="37A2B116" w:rsidR="00336641" w:rsidRDefault="00336641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Rodzaj</w:t>
            </w:r>
            <w:proofErr w:type="spellEnd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wniosku</w:t>
            </w:r>
            <w:proofErr w:type="spellEnd"/>
          </w:p>
          <w:p w14:paraId="2261F906" w14:textId="1A16580E" w:rsidR="00A069EB" w:rsidRPr="00C2598C" w:rsidRDefault="00A069EB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Type of application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98AB9FF" w14:textId="309FBFE9" w:rsidR="00336641" w:rsidRDefault="00336641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Planowany</w:t>
            </w:r>
            <w:proofErr w:type="spellEnd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okres</w:t>
            </w:r>
            <w:proofErr w:type="spellEnd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finansowania</w:t>
            </w:r>
            <w:proofErr w:type="spellEnd"/>
          </w:p>
          <w:p w14:paraId="7B920936" w14:textId="77777777" w:rsidR="00336641" w:rsidRDefault="00336641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  <w:p w14:paraId="39FAD07E" w14:textId="48330D1C" w:rsidR="00A069EB" w:rsidRPr="00C2598C" w:rsidRDefault="00A069EB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Planed period of funding</w:t>
            </w:r>
          </w:p>
        </w:tc>
      </w:tr>
      <w:tr w:rsidR="00A069EB" w:rsidRPr="00C2598C" w14:paraId="37F12EB9" w14:textId="77777777" w:rsidTr="00A069EB">
        <w:tc>
          <w:tcPr>
            <w:tcW w:w="1259" w:type="dxa"/>
          </w:tcPr>
          <w:p w14:paraId="439F22FB" w14:textId="79D8D778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3698" w:type="dxa"/>
          </w:tcPr>
          <w:p w14:paraId="4B0DC8B5" w14:textId="4A5A00AD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984" w:type="dxa"/>
          </w:tcPr>
          <w:p w14:paraId="120C237D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2410" w:type="dxa"/>
          </w:tcPr>
          <w:p w14:paraId="0E0CEAA6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</w:tr>
      <w:tr w:rsidR="00A069EB" w:rsidRPr="00C2598C" w14:paraId="53992865" w14:textId="77777777" w:rsidTr="00A069EB">
        <w:tc>
          <w:tcPr>
            <w:tcW w:w="1259" w:type="dxa"/>
          </w:tcPr>
          <w:p w14:paraId="2C34651A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3698" w:type="dxa"/>
          </w:tcPr>
          <w:p w14:paraId="71176903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984" w:type="dxa"/>
          </w:tcPr>
          <w:p w14:paraId="2A249EBD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2410" w:type="dxa"/>
          </w:tcPr>
          <w:p w14:paraId="59EA7BDF" w14:textId="77777777" w:rsidR="00A069EB" w:rsidRPr="00C2598C" w:rsidRDefault="00A069EB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</w:tr>
    </w:tbl>
    <w:p w14:paraId="15CECAF0" w14:textId="77777777" w:rsidR="00980CC7" w:rsidRPr="00C2598C" w:rsidRDefault="00980CC7" w:rsidP="00980CC7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6F5B429E" w14:textId="5623B03C" w:rsidR="00336641" w:rsidRPr="00C05601" w:rsidRDefault="006569D9" w:rsidP="007E5D11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C0560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6</w:t>
      </w:r>
      <w:r w:rsidR="007E5D11" w:rsidRPr="00C0560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. </w:t>
      </w:r>
      <w:r w:rsidR="00336641" w:rsidRPr="00C05601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Inna aktywność związana z realizacją badań do pracy doktorskiej i/lub podnoszeniem kompetencji doktoranta (np. uczestnictwo w konferencjach naukowych, współorganizacja konferencji, odbycie specjalistycznych kursów lub szkoleń, itp.)</w:t>
      </w:r>
    </w:p>
    <w:p w14:paraId="41E6AAA8" w14:textId="5D610DCC" w:rsidR="007E5D11" w:rsidRPr="00C2598C" w:rsidRDefault="0046726E" w:rsidP="007E5D11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  <w:r w:rsidRPr="00C2598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Other activity related to completion of research</w:t>
      </w:r>
      <w:r w:rsidR="00A90F0D" w:rsidRPr="00C2598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of doctoral </w:t>
      </w:r>
      <w:r w:rsidR="00910381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dissertation</w:t>
      </w:r>
      <w:r w:rsidR="00A90F0D" w:rsidRPr="00C2598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and/or raising competence</w:t>
      </w:r>
      <w:r w:rsidR="002702DA" w:rsidRPr="00C2598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>s</w:t>
      </w:r>
      <w:r w:rsidR="00A90F0D" w:rsidRPr="00C2598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  <w:t xml:space="preserve"> of doctoral student (e.g. participation in scientific conferences, co-organization of conferences, specialist courses or trainings, etc.)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09"/>
        <w:gridCol w:w="1621"/>
        <w:gridCol w:w="2268"/>
        <w:gridCol w:w="2127"/>
        <w:gridCol w:w="2126"/>
      </w:tblGrid>
      <w:tr w:rsidR="00086B9A" w:rsidRPr="00C05601" w14:paraId="3316DB89" w14:textId="77777777" w:rsidTr="008913E4"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65759AE" w14:textId="4CB572EE" w:rsidR="00336641" w:rsidRDefault="00336641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Rok</w:t>
            </w:r>
            <w:proofErr w:type="spellEnd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/m-c</w:t>
            </w:r>
          </w:p>
          <w:p w14:paraId="7DC4C188" w14:textId="4F8898B6" w:rsidR="007E5D11" w:rsidRPr="00C2598C" w:rsidRDefault="00086B9A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Year/month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05D925E4" w14:textId="5BC8C845" w:rsidR="00336641" w:rsidRDefault="00336641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Rodzaj</w:t>
            </w:r>
            <w:proofErr w:type="spellEnd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aktywności</w:t>
            </w:r>
            <w:proofErr w:type="spellEnd"/>
          </w:p>
          <w:p w14:paraId="40B7D7EF" w14:textId="77777777" w:rsidR="00336641" w:rsidRDefault="00336641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  <w:p w14:paraId="004170D3" w14:textId="51B0C743" w:rsidR="007E5D11" w:rsidRPr="00C2598C" w:rsidRDefault="0046726E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Type</w:t>
            </w:r>
            <w:r w:rsidR="00086B9A"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of activity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86CC4E" w14:textId="34767FA5" w:rsidR="00336641" w:rsidRDefault="00336641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Miejsce</w:t>
            </w:r>
            <w:proofErr w:type="spellEnd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realizacji</w:t>
            </w:r>
            <w:proofErr w:type="spellEnd"/>
          </w:p>
          <w:p w14:paraId="69921036" w14:textId="3791A57F" w:rsidR="007E5D11" w:rsidRPr="00C2598C" w:rsidRDefault="00086B9A" w:rsidP="00972036">
            <w:pPr>
              <w:spacing w:line="360" w:lineRule="auto"/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Place of completion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A7A4D7B" w14:textId="5966778F" w:rsidR="00336641" w:rsidRDefault="00336641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Nazwa</w:t>
            </w:r>
            <w:proofErr w:type="spellEnd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instytucji</w:t>
            </w:r>
            <w:proofErr w:type="spellEnd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33664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konferencji</w:t>
            </w:r>
            <w:proofErr w:type="spellEnd"/>
          </w:p>
          <w:p w14:paraId="4B058616" w14:textId="77777777" w:rsidR="00336641" w:rsidRDefault="00336641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  <w:p w14:paraId="2384E55A" w14:textId="6E011472" w:rsidR="007E5D11" w:rsidRPr="00C2598C" w:rsidRDefault="00086B9A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Name of institution/conference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E2604D" w14:textId="2AD09072" w:rsidR="00336641" w:rsidRPr="00C05601" w:rsidRDefault="00336641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</w:rPr>
            </w:pPr>
            <w:r w:rsidRPr="00C05601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</w:rPr>
              <w:t>Efekty uczenia się (zgodne z 8 PRK)</w:t>
            </w:r>
          </w:p>
          <w:p w14:paraId="1E422C39" w14:textId="77777777" w:rsidR="00336641" w:rsidRPr="00C05601" w:rsidRDefault="00336641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C5F679E" w14:textId="6DA2A009" w:rsidR="007E5D11" w:rsidRPr="00C2598C" w:rsidRDefault="00F074CF" w:rsidP="00336641">
            <w:pPr>
              <w:jc w:val="center"/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Style w:val="tlid-translation"/>
                <w:rFonts w:ascii="Arial Narrow" w:hAnsi="Arial Narrow"/>
                <w:b/>
                <w:bCs/>
                <w:sz w:val="22"/>
                <w:szCs w:val="22"/>
                <w:lang w:val="en-US"/>
              </w:rPr>
              <w:t>Learning outcomes (according to 8 PQF)</w:t>
            </w:r>
          </w:p>
        </w:tc>
      </w:tr>
      <w:tr w:rsidR="00F074CF" w:rsidRPr="00C05601" w14:paraId="1603D168" w14:textId="77777777" w:rsidTr="00972036">
        <w:tc>
          <w:tcPr>
            <w:tcW w:w="1209" w:type="dxa"/>
          </w:tcPr>
          <w:p w14:paraId="0EF0E705" w14:textId="77777777" w:rsidR="007E5D11" w:rsidRPr="00C2598C" w:rsidRDefault="007E5D11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621" w:type="dxa"/>
          </w:tcPr>
          <w:p w14:paraId="4ADB72E6" w14:textId="77777777" w:rsidR="007E5D11" w:rsidRPr="00C2598C" w:rsidRDefault="007E5D11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2268" w:type="dxa"/>
          </w:tcPr>
          <w:p w14:paraId="5FD3B15A" w14:textId="77777777" w:rsidR="007E5D11" w:rsidRPr="00C2598C" w:rsidRDefault="007E5D11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2127" w:type="dxa"/>
          </w:tcPr>
          <w:p w14:paraId="5747B4B1" w14:textId="77777777" w:rsidR="007E5D11" w:rsidRPr="00C2598C" w:rsidRDefault="007E5D11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2126" w:type="dxa"/>
          </w:tcPr>
          <w:p w14:paraId="74EBD2D3" w14:textId="77777777" w:rsidR="007E5D11" w:rsidRPr="00C2598C" w:rsidRDefault="007E5D11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</w:tr>
      <w:tr w:rsidR="00F074CF" w:rsidRPr="00C05601" w14:paraId="351A7624" w14:textId="77777777" w:rsidTr="00972036">
        <w:tc>
          <w:tcPr>
            <w:tcW w:w="1209" w:type="dxa"/>
          </w:tcPr>
          <w:p w14:paraId="1715D022" w14:textId="77777777" w:rsidR="0001679A" w:rsidRPr="00C2598C" w:rsidRDefault="0001679A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1621" w:type="dxa"/>
          </w:tcPr>
          <w:p w14:paraId="3ADE6558" w14:textId="77777777" w:rsidR="0001679A" w:rsidRPr="00C2598C" w:rsidRDefault="0001679A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2268" w:type="dxa"/>
          </w:tcPr>
          <w:p w14:paraId="00E2B544" w14:textId="77777777" w:rsidR="0001679A" w:rsidRPr="00C2598C" w:rsidRDefault="0001679A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2127" w:type="dxa"/>
          </w:tcPr>
          <w:p w14:paraId="1450B272" w14:textId="77777777" w:rsidR="0001679A" w:rsidRPr="00C2598C" w:rsidRDefault="0001679A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  <w:tc>
          <w:tcPr>
            <w:tcW w:w="2126" w:type="dxa"/>
          </w:tcPr>
          <w:p w14:paraId="76DA707E" w14:textId="77777777" w:rsidR="0001679A" w:rsidRPr="00C2598C" w:rsidRDefault="0001679A" w:rsidP="00353A94">
            <w:pPr>
              <w:spacing w:line="360" w:lineRule="auto"/>
              <w:rPr>
                <w:rStyle w:val="tlid-translation"/>
                <w:rFonts w:ascii="Arial Narrow" w:hAnsi="Arial Narrow"/>
                <w:lang w:val="en-US"/>
              </w:rPr>
            </w:pPr>
          </w:p>
        </w:tc>
      </w:tr>
    </w:tbl>
    <w:p w14:paraId="70A38B7A" w14:textId="77777777" w:rsidR="007E5D11" w:rsidRPr="00C2598C" w:rsidRDefault="007E5D11" w:rsidP="00851AF9">
      <w:pPr>
        <w:spacing w:line="0" w:lineRule="atLeast"/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</w:pPr>
    </w:p>
    <w:p w14:paraId="72310887" w14:textId="5B830FFE" w:rsidR="00B126B6" w:rsidRPr="00C2598C" w:rsidRDefault="006569D9" w:rsidP="00851AF9">
      <w:pPr>
        <w:spacing w:line="0" w:lineRule="atLeast"/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</w:pPr>
      <w:r w:rsidRPr="00C2598C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>7</w:t>
      </w:r>
      <w:r w:rsidR="003A7276" w:rsidRPr="00C2598C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336641" w:rsidRPr="00B102E8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>Termin</w:t>
      </w:r>
      <w:proofErr w:type="spellEnd"/>
      <w:r w:rsidR="00336641" w:rsidRPr="00B102E8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36641" w:rsidRPr="00B102E8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>złożenia</w:t>
      </w:r>
      <w:proofErr w:type="spellEnd"/>
      <w:r w:rsidR="00336641" w:rsidRPr="00B102E8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36641" w:rsidRPr="00B102E8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>rozprawy</w:t>
      </w:r>
      <w:proofErr w:type="spellEnd"/>
      <w:r w:rsidR="00336641" w:rsidRPr="00B102E8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36641" w:rsidRPr="00B102E8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>doktorskiej</w:t>
      </w:r>
      <w:proofErr w:type="spellEnd"/>
      <w:r w:rsidR="00101824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336641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/ </w:t>
      </w:r>
      <w:r w:rsidR="002702DA" w:rsidRPr="00C2598C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>Date</w:t>
      </w:r>
      <w:r w:rsidR="000461CB" w:rsidRPr="00C2598C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 of </w:t>
      </w:r>
      <w:r w:rsidR="002702DA" w:rsidRPr="00C2598C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submission of </w:t>
      </w:r>
      <w:r w:rsidR="000461CB" w:rsidRPr="00C2598C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doctoral </w:t>
      </w:r>
      <w:r w:rsidR="002702DA" w:rsidRPr="00C2598C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>dissertation</w:t>
      </w:r>
      <w:r w:rsidR="00A069EB" w:rsidRPr="00C2598C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2F433F" w:rsidRPr="00C2598C">
        <w:rPr>
          <w:rFonts w:ascii="Arial Narrow" w:hAnsi="Arial Narrow" w:cs="Times New Roman"/>
          <w:bCs/>
          <w:color w:val="000000" w:themeColor="text1"/>
          <w:sz w:val="24"/>
          <w:szCs w:val="24"/>
          <w:lang w:val="en-US"/>
        </w:rPr>
        <w:t>……………………</w:t>
      </w:r>
    </w:p>
    <w:p w14:paraId="5937BAE3" w14:textId="77777777" w:rsidR="008913E4" w:rsidRDefault="008913E4" w:rsidP="006569D9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339E1FFB" w14:textId="77777777" w:rsidR="00336641" w:rsidRPr="00C05601" w:rsidRDefault="006569D9" w:rsidP="006569D9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</w:rPr>
      </w:pPr>
      <w:r w:rsidRPr="00C05601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8. </w:t>
      </w:r>
      <w:r w:rsidR="00336641" w:rsidRPr="00C05601">
        <w:rPr>
          <w:rFonts w:ascii="Arial Narrow" w:eastAsia="Times New Roman" w:hAnsi="Arial Narrow" w:cs="Times New Roman"/>
          <w:sz w:val="24"/>
          <w:szCs w:val="24"/>
        </w:rPr>
        <w:t>Harmonogram przygotowania rozprawy doktorskiej (diagram Gantta)</w:t>
      </w:r>
    </w:p>
    <w:p w14:paraId="6E8BAEFD" w14:textId="07A081BF" w:rsidR="006569D9" w:rsidRPr="00C2598C" w:rsidRDefault="00716226" w:rsidP="006569D9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>T</w:t>
      </w:r>
      <w:r w:rsidR="00004397"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ime-table </w:t>
      </w: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of doctoral </w:t>
      </w:r>
      <w:r w:rsidR="002702DA"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>dissertation</w:t>
      </w:r>
      <w:r w:rsidRPr="00C2598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preparation (Gantt’s diagram)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2471"/>
        <w:gridCol w:w="509"/>
        <w:gridCol w:w="369"/>
        <w:gridCol w:w="370"/>
        <w:gridCol w:w="371"/>
        <w:gridCol w:w="387"/>
        <w:gridCol w:w="368"/>
        <w:gridCol w:w="370"/>
        <w:gridCol w:w="370"/>
        <w:gridCol w:w="387"/>
        <w:gridCol w:w="368"/>
        <w:gridCol w:w="369"/>
        <w:gridCol w:w="369"/>
        <w:gridCol w:w="371"/>
        <w:gridCol w:w="368"/>
        <w:gridCol w:w="369"/>
        <w:gridCol w:w="369"/>
      </w:tblGrid>
      <w:tr w:rsidR="006569D9" w:rsidRPr="00C2598C" w14:paraId="4F81C21A" w14:textId="77777777" w:rsidTr="00336641">
        <w:trPr>
          <w:trHeight w:val="467"/>
        </w:trPr>
        <w:tc>
          <w:tcPr>
            <w:tcW w:w="50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6235A" w14:textId="258C5556" w:rsidR="006569D9" w:rsidRPr="00C2598C" w:rsidRDefault="00086B9A" w:rsidP="00972036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C2598C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247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81206" w14:textId="77777777" w:rsidR="00336641" w:rsidRPr="00C05601" w:rsidRDefault="00336641" w:rsidP="00336641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Działania</w:t>
            </w:r>
          </w:p>
          <w:p w14:paraId="0EA8F2E6" w14:textId="6441D70F" w:rsidR="00336641" w:rsidRPr="00C05601" w:rsidRDefault="00336641" w:rsidP="00336641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(na podstawie pkt. 2-7)</w:t>
            </w:r>
          </w:p>
          <w:p w14:paraId="4CE44E83" w14:textId="77777777" w:rsidR="00336641" w:rsidRPr="00C05601" w:rsidRDefault="00336641" w:rsidP="00336641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1E2E79FA" w14:textId="019D67EF" w:rsidR="00086B9A" w:rsidRPr="00C05601" w:rsidRDefault="000461CB" w:rsidP="00336641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Actions</w:t>
            </w:r>
            <w:proofErr w:type="spellEnd"/>
          </w:p>
          <w:p w14:paraId="0B8718ED" w14:textId="73A3EE0D" w:rsidR="006569D9" w:rsidRPr="00C05601" w:rsidRDefault="000461CB" w:rsidP="00336641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="00086B9A"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based</w:t>
            </w:r>
            <w:proofErr w:type="spellEnd"/>
            <w:r w:rsidR="00086B9A"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on </w:t>
            </w:r>
            <w:proofErr w:type="spellStart"/>
            <w:r w:rsidR="00086B9A"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points</w:t>
            </w:r>
            <w:proofErr w:type="spellEnd"/>
            <w:r w:rsidR="00086B9A" w:rsidRPr="00C0560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2-7)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3FEC8" w14:textId="754A39EC" w:rsidR="006569D9" w:rsidRPr="00C2598C" w:rsidRDefault="00DE3CE3" w:rsidP="00972036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val="en-US"/>
              </w:rPr>
              <w:t>20…</w:t>
            </w:r>
          </w:p>
        </w:tc>
        <w:tc>
          <w:tcPr>
            <w:tcW w:w="14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231D2" w14:textId="21D3B8C7" w:rsidR="006569D9" w:rsidRPr="00C2598C" w:rsidRDefault="00DE3CE3" w:rsidP="00972036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val="en-US"/>
              </w:rPr>
              <w:t>20…</w:t>
            </w:r>
          </w:p>
        </w:tc>
        <w:tc>
          <w:tcPr>
            <w:tcW w:w="14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E2619" w14:textId="3C7D32CF" w:rsidR="006569D9" w:rsidRPr="00C2598C" w:rsidRDefault="00DE3CE3" w:rsidP="00972036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val="en-US"/>
              </w:rPr>
              <w:t>20…</w:t>
            </w:r>
          </w:p>
        </w:tc>
        <w:tc>
          <w:tcPr>
            <w:tcW w:w="14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85AA3" w14:textId="1F44B6C4" w:rsidR="006569D9" w:rsidRPr="00C2598C" w:rsidRDefault="00DE3CE3" w:rsidP="00972036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val="en-US"/>
              </w:rPr>
              <w:t>20…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9D29E" w14:textId="4C088474" w:rsidR="006569D9" w:rsidRPr="00C2598C" w:rsidRDefault="00DE3CE3" w:rsidP="00972036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val="en-US"/>
              </w:rPr>
              <w:t>20…</w:t>
            </w:r>
            <w:bookmarkStart w:id="0" w:name="_GoBack"/>
            <w:bookmarkEnd w:id="0"/>
          </w:p>
        </w:tc>
      </w:tr>
      <w:tr w:rsidR="00566C93" w:rsidRPr="00C2598C" w14:paraId="74C66215" w14:textId="77777777" w:rsidTr="00566C93">
        <w:trPr>
          <w:trHeight w:val="260"/>
        </w:trPr>
        <w:tc>
          <w:tcPr>
            <w:tcW w:w="50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03CF5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F50DA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sz w:val="16"/>
                <w:szCs w:val="16"/>
                <w:lang w:val="en-US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DB0D6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IV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5BBF7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AB60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II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36801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III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9B7F2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IV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280A0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D5F6E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II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2C89E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III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71E15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IV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9C672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EF3CF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II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C115B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III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2C300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IV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FA2E7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951D5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II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53106" w14:textId="77777777" w:rsidR="006569D9" w:rsidRPr="00C2598C" w:rsidRDefault="006569D9" w:rsidP="00972036">
            <w:pPr>
              <w:spacing w:line="360" w:lineRule="auto"/>
              <w:jc w:val="center"/>
              <w:rPr>
                <w:rFonts w:ascii="Arial Narrow" w:hAnsi="Arial Narrow" w:cs="Times New Roman"/>
                <w:lang w:val="en-US"/>
              </w:rPr>
            </w:pPr>
            <w:r w:rsidRPr="00C2598C">
              <w:rPr>
                <w:rFonts w:ascii="Arial Narrow" w:hAnsi="Arial Narrow" w:cs="Times New Roman"/>
                <w:lang w:val="en-US"/>
              </w:rPr>
              <w:t>III</w:t>
            </w:r>
          </w:p>
        </w:tc>
      </w:tr>
      <w:tr w:rsidR="006569D9" w:rsidRPr="00C2598C" w14:paraId="18691F7E" w14:textId="77777777" w:rsidTr="00972036">
        <w:tc>
          <w:tcPr>
            <w:tcW w:w="507" w:type="dxa"/>
            <w:tcBorders>
              <w:right w:val="single" w:sz="4" w:space="0" w:color="auto"/>
            </w:tcBorders>
          </w:tcPr>
          <w:p w14:paraId="79ADB497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14:paraId="17F5F387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518C4075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14:paraId="0C91AE1C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4BD12756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31DEECCE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502F5727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432F5579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09EEE8CA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2D653B17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1F98B38E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402D0C07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14:paraId="1B334049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14:paraId="1835FEE6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6A8070E1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5C7751D6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14:paraId="688B605F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45FD105A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  <w:tr w:rsidR="006569D9" w:rsidRPr="00C2598C" w14:paraId="32B12838" w14:textId="77777777" w:rsidTr="00972036">
        <w:tc>
          <w:tcPr>
            <w:tcW w:w="507" w:type="dxa"/>
            <w:tcBorders>
              <w:right w:val="single" w:sz="4" w:space="0" w:color="auto"/>
            </w:tcBorders>
          </w:tcPr>
          <w:p w14:paraId="13E9F39A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14:paraId="113311B9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6F3B9137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14:paraId="5B3ECEDC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1392ACB6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7CF86CF9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617988C3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0E8087DF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73E9201E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14:paraId="5182223F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0868B4C4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33EB6991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14:paraId="693DB983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14:paraId="0002CEA1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06BDA985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351CFB2E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14:paraId="33DCED4C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3D885852" w14:textId="77777777" w:rsidR="006569D9" w:rsidRPr="00C2598C" w:rsidRDefault="006569D9" w:rsidP="00155168">
            <w:pPr>
              <w:spacing w:line="360" w:lineRule="auto"/>
              <w:rPr>
                <w:rFonts w:ascii="Arial Narrow" w:hAnsi="Arial Narrow" w:cs="Times New Roman"/>
                <w:sz w:val="22"/>
                <w:szCs w:val="22"/>
                <w:lang w:val="en-US"/>
              </w:rPr>
            </w:pPr>
          </w:p>
        </w:tc>
      </w:tr>
    </w:tbl>
    <w:p w14:paraId="11D60C05" w14:textId="490B53FA" w:rsidR="00F75420" w:rsidRDefault="00F75420" w:rsidP="00F75420">
      <w:pPr>
        <w:rPr>
          <w:rFonts w:ascii="Arial Narrow" w:eastAsia="Times New Roman" w:hAnsi="Arial Narrow" w:cs="Times New Roman"/>
          <w:sz w:val="22"/>
          <w:szCs w:val="22"/>
          <w:lang w:val="en-US"/>
        </w:rPr>
      </w:pPr>
    </w:p>
    <w:p w14:paraId="2461E429" w14:textId="616898A8" w:rsidR="007728BA" w:rsidRDefault="007728BA" w:rsidP="00F75420">
      <w:pPr>
        <w:rPr>
          <w:rFonts w:ascii="Arial Narrow" w:eastAsia="Times New Roman" w:hAnsi="Arial Narrow" w:cs="Times New Roman"/>
          <w:sz w:val="22"/>
          <w:szCs w:val="22"/>
          <w:lang w:val="en-US"/>
        </w:rPr>
      </w:pPr>
    </w:p>
    <w:p w14:paraId="04B549BD" w14:textId="39DA8FEF" w:rsidR="00336641" w:rsidRDefault="00336641" w:rsidP="00F75420">
      <w:pPr>
        <w:rPr>
          <w:rFonts w:ascii="Arial Narrow" w:eastAsia="Times New Roman" w:hAnsi="Arial Narrow" w:cs="Times New Roman"/>
          <w:sz w:val="22"/>
          <w:szCs w:val="22"/>
          <w:lang w:val="en-US"/>
        </w:rPr>
      </w:pPr>
    </w:p>
    <w:p w14:paraId="10D0871D" w14:textId="77777777" w:rsidR="00336641" w:rsidRPr="0098063D" w:rsidRDefault="00336641" w:rsidP="00F75420">
      <w:pPr>
        <w:rPr>
          <w:rFonts w:ascii="Arial Narrow" w:eastAsia="Times New Roman" w:hAnsi="Arial Narrow" w:cs="Times New Roman"/>
          <w:sz w:val="22"/>
          <w:szCs w:val="22"/>
          <w:lang w:val="en-US"/>
        </w:rPr>
      </w:pPr>
    </w:p>
    <w:tbl>
      <w:tblPr>
        <w:tblStyle w:val="Tabela-Siatk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F75420" w:rsidRPr="0098063D" w14:paraId="6D1D1DB4" w14:textId="77777777" w:rsidTr="00550F0C">
        <w:trPr>
          <w:trHeight w:val="113"/>
        </w:trPr>
        <w:tc>
          <w:tcPr>
            <w:tcW w:w="4530" w:type="dxa"/>
          </w:tcPr>
          <w:p w14:paraId="5B97E445" w14:textId="59F7FFAD" w:rsidR="00F75420" w:rsidRPr="008913E4" w:rsidRDefault="00336641" w:rsidP="00550F0C">
            <w:pP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proofErr w:type="spellStart"/>
            <w:r w:rsidRPr="00B102E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Doktorant</w:t>
            </w:r>
            <w:proofErr w:type="spellEnd"/>
            <w:r w:rsidR="00101824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/</w:t>
            </w:r>
            <w:r w:rsidR="00101824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6C4595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Doctoral s</w:t>
            </w:r>
            <w:r w:rsidR="00F75420" w:rsidRPr="008913E4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tudent:</w:t>
            </w:r>
          </w:p>
        </w:tc>
      </w:tr>
      <w:tr w:rsidR="00F75420" w:rsidRPr="00C05601" w14:paraId="527A271E" w14:textId="77777777" w:rsidTr="00550F0C">
        <w:tc>
          <w:tcPr>
            <w:tcW w:w="4530" w:type="dxa"/>
          </w:tcPr>
          <w:p w14:paraId="11097F26" w14:textId="77777777" w:rsidR="00F75420" w:rsidRPr="0098063D" w:rsidRDefault="00F75420" w:rsidP="00550F0C">
            <w:pPr>
              <w:pBdr>
                <w:bottom w:val="single" w:sz="12" w:space="1" w:color="auto"/>
              </w:pBdr>
              <w:spacing w:line="360" w:lineRule="auto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</w:p>
          <w:p w14:paraId="345F98EA" w14:textId="275BC0DC" w:rsidR="00F75420" w:rsidRPr="0098063D" w:rsidRDefault="00336641" w:rsidP="00550F0C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data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podpis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/</w:t>
            </w:r>
            <w:r w:rsidR="00F75420"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date and signature</w:t>
            </w:r>
          </w:p>
        </w:tc>
      </w:tr>
    </w:tbl>
    <w:p w14:paraId="333B8922" w14:textId="70A8CCD6" w:rsidR="00F75420" w:rsidRDefault="00F75420" w:rsidP="00F75420">
      <w:pPr>
        <w:spacing w:line="0" w:lineRule="atLeast"/>
        <w:rPr>
          <w:rFonts w:ascii="Arial Narrow" w:eastAsia="Times New Roman" w:hAnsi="Arial Narrow" w:cs="Times New Roman"/>
          <w:sz w:val="18"/>
          <w:lang w:val="en-US"/>
        </w:rPr>
      </w:pPr>
    </w:p>
    <w:p w14:paraId="16C71452" w14:textId="77777777" w:rsidR="007728BA" w:rsidRPr="0098063D" w:rsidRDefault="007728BA" w:rsidP="00F75420">
      <w:pPr>
        <w:spacing w:line="0" w:lineRule="atLeast"/>
        <w:rPr>
          <w:rFonts w:ascii="Arial Narrow" w:eastAsia="Times New Roman" w:hAnsi="Arial Narrow" w:cs="Times New Roman"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420" w:rsidRPr="0098063D" w14:paraId="7EA24D65" w14:textId="77777777" w:rsidTr="008913E4">
        <w:tc>
          <w:tcPr>
            <w:tcW w:w="9060" w:type="dxa"/>
            <w:shd w:val="clear" w:color="auto" w:fill="F2F2F2" w:themeFill="background1" w:themeFillShade="F2"/>
          </w:tcPr>
          <w:p w14:paraId="0E08B206" w14:textId="1A188723" w:rsidR="00F75420" w:rsidRPr="00C05601" w:rsidRDefault="00336641" w:rsidP="00550F0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C05601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Opinia promotora pomocniczego /</w:t>
            </w:r>
            <w:r w:rsidR="0010182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7728BA" w:rsidRPr="00C05601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Auxiliary</w:t>
            </w:r>
            <w:proofErr w:type="spellEnd"/>
            <w:r w:rsidR="007728BA" w:rsidRPr="00C05601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75420" w:rsidRPr="00C05601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supervisor</w:t>
            </w:r>
            <w:proofErr w:type="spellEnd"/>
            <w:r w:rsidR="00F75420" w:rsidRPr="00C05601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75420" w:rsidRPr="00C05601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opinion</w:t>
            </w:r>
            <w:proofErr w:type="spellEnd"/>
          </w:p>
        </w:tc>
      </w:tr>
      <w:tr w:rsidR="00F75420" w:rsidRPr="0098063D" w14:paraId="6775B7BB" w14:textId="77777777" w:rsidTr="00550F0C">
        <w:tc>
          <w:tcPr>
            <w:tcW w:w="9060" w:type="dxa"/>
          </w:tcPr>
          <w:p w14:paraId="338004E4" w14:textId="77777777" w:rsidR="00F75420" w:rsidRPr="00C05601" w:rsidRDefault="00F75420" w:rsidP="00550F0C">
            <w:pPr>
              <w:spacing w:line="0" w:lineRule="atLeast"/>
              <w:rPr>
                <w:rFonts w:ascii="Arial Narrow" w:eastAsia="Times New Roman" w:hAnsi="Arial Narrow" w:cs="Times New Roman"/>
              </w:rPr>
            </w:pPr>
          </w:p>
          <w:p w14:paraId="51487991" w14:textId="77777777" w:rsidR="00F75420" w:rsidRPr="00C05601" w:rsidRDefault="00F75420" w:rsidP="00550F0C">
            <w:pPr>
              <w:spacing w:line="0" w:lineRule="atLeast"/>
              <w:rPr>
                <w:rFonts w:ascii="Arial Narrow" w:eastAsia="Times New Roman" w:hAnsi="Arial Narrow" w:cs="Times New Roman"/>
              </w:rPr>
            </w:pPr>
          </w:p>
          <w:p w14:paraId="646C883D" w14:textId="77777777" w:rsidR="00F75420" w:rsidRPr="00C05601" w:rsidRDefault="00F75420" w:rsidP="00550F0C">
            <w:pPr>
              <w:spacing w:line="0" w:lineRule="atLeast"/>
              <w:rPr>
                <w:rFonts w:ascii="Arial Narrow" w:eastAsia="Times New Roman" w:hAnsi="Arial Narrow" w:cs="Times New Roman"/>
              </w:rPr>
            </w:pPr>
          </w:p>
          <w:p w14:paraId="32B380D3" w14:textId="77777777" w:rsidR="00F75420" w:rsidRPr="00C05601" w:rsidRDefault="00F75420" w:rsidP="00550F0C">
            <w:pPr>
              <w:spacing w:line="0" w:lineRule="atLeast"/>
              <w:rPr>
                <w:rFonts w:ascii="Arial Narrow" w:eastAsia="Times New Roman" w:hAnsi="Arial Narrow" w:cs="Times New Roman"/>
              </w:rPr>
            </w:pPr>
          </w:p>
          <w:p w14:paraId="2B61F160" w14:textId="77777777" w:rsidR="00F75420" w:rsidRPr="00C05601" w:rsidRDefault="00F75420" w:rsidP="00550F0C">
            <w:pPr>
              <w:spacing w:line="0" w:lineRule="atLeast"/>
              <w:rPr>
                <w:rFonts w:ascii="Arial Narrow" w:eastAsia="Times New Roman" w:hAnsi="Arial Narrow" w:cs="Times New Roman"/>
              </w:rPr>
            </w:pPr>
          </w:p>
        </w:tc>
      </w:tr>
    </w:tbl>
    <w:p w14:paraId="2A166231" w14:textId="6E635AE3" w:rsidR="00F75420" w:rsidRPr="00C05601" w:rsidRDefault="00F75420" w:rsidP="00F75420">
      <w:pPr>
        <w:spacing w:line="0" w:lineRule="atLeast"/>
        <w:rPr>
          <w:rFonts w:ascii="Arial Narrow" w:eastAsia="Times New Roman" w:hAnsi="Arial Narrow" w:cs="Times New Roman"/>
          <w:sz w:val="24"/>
        </w:rPr>
      </w:pPr>
    </w:p>
    <w:p w14:paraId="74A2B325" w14:textId="77777777" w:rsidR="007728BA" w:rsidRPr="00C05601" w:rsidRDefault="007728BA" w:rsidP="00F75420">
      <w:pPr>
        <w:spacing w:line="0" w:lineRule="atLeast"/>
        <w:rPr>
          <w:rFonts w:ascii="Arial Narrow" w:eastAsia="Times New Roman" w:hAnsi="Arial Narrow" w:cs="Times New Roman"/>
          <w:sz w:val="24"/>
        </w:rPr>
      </w:pPr>
    </w:p>
    <w:tbl>
      <w:tblPr>
        <w:tblStyle w:val="Tabela-Siatk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F75420" w:rsidRPr="00C05601" w14:paraId="7F3CB58A" w14:textId="77777777" w:rsidTr="00550F0C">
        <w:trPr>
          <w:trHeight w:val="227"/>
        </w:trPr>
        <w:tc>
          <w:tcPr>
            <w:tcW w:w="4530" w:type="dxa"/>
          </w:tcPr>
          <w:p w14:paraId="37C1C2CD" w14:textId="5239E3E1" w:rsidR="00F75420" w:rsidRPr="008913E4" w:rsidRDefault="00336641" w:rsidP="00550F0C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Promotor (1)</w:t>
            </w:r>
            <w:r w:rsidR="009B7E91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/</w:t>
            </w:r>
            <w:r w:rsidR="009B7E91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F75420" w:rsidRPr="008913E4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Supervisor</w:t>
            </w:r>
            <w:r w:rsidR="008913E4" w:rsidRPr="008913E4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 (1)</w:t>
            </w:r>
            <w:r w:rsidR="00F75420" w:rsidRPr="008913E4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30" w:type="dxa"/>
          </w:tcPr>
          <w:p w14:paraId="09E2ECA6" w14:textId="77777777" w:rsidR="00336641" w:rsidRDefault="00336641" w:rsidP="00550F0C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B102E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Promotor (2) or Promotor </w:t>
            </w:r>
            <w:proofErr w:type="spellStart"/>
            <w:r w:rsidRPr="00B102E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pomocniczy</w:t>
            </w:r>
            <w:proofErr w:type="spellEnd"/>
            <w:r w:rsidRPr="008913E4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 </w:t>
            </w:r>
          </w:p>
          <w:p w14:paraId="0D5FC2D8" w14:textId="77777777" w:rsidR="00F75420" w:rsidRDefault="008913E4" w:rsidP="00550F0C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913E4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Supervisor (2) or </w:t>
            </w:r>
            <w:r w:rsidR="00F75420" w:rsidRPr="008913E4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Auxiliary supervisor:</w:t>
            </w:r>
          </w:p>
          <w:p w14:paraId="1F5AF383" w14:textId="5ECD8477" w:rsidR="00A3714D" w:rsidRPr="008913E4" w:rsidRDefault="00A3714D" w:rsidP="00550F0C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</w:p>
        </w:tc>
      </w:tr>
      <w:tr w:rsidR="00F75420" w:rsidRPr="00C05601" w14:paraId="3E0C696A" w14:textId="77777777" w:rsidTr="00550F0C">
        <w:tc>
          <w:tcPr>
            <w:tcW w:w="4530" w:type="dxa"/>
          </w:tcPr>
          <w:p w14:paraId="570D5DE0" w14:textId="77777777" w:rsidR="00F75420" w:rsidRPr="0098063D" w:rsidRDefault="00F75420" w:rsidP="00550F0C">
            <w:pPr>
              <w:pBdr>
                <w:bottom w:val="single" w:sz="12" w:space="1" w:color="auto"/>
              </w:pBdr>
              <w:spacing w:line="360" w:lineRule="auto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</w:p>
          <w:p w14:paraId="36D74633" w14:textId="6D6F0717" w:rsidR="00F75420" w:rsidRPr="0098063D" w:rsidRDefault="00336641" w:rsidP="00550F0C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data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podpis</w:t>
            </w:r>
            <w:proofErr w:type="spellEnd"/>
            <w:r w:rsidR="00101824"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/</w:t>
            </w:r>
            <w:r w:rsidR="00101824"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 </w:t>
            </w:r>
            <w:r w:rsidR="00F75420"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date and signature</w:t>
            </w:r>
          </w:p>
        </w:tc>
        <w:tc>
          <w:tcPr>
            <w:tcW w:w="4530" w:type="dxa"/>
          </w:tcPr>
          <w:p w14:paraId="7BACD49C" w14:textId="77777777" w:rsidR="00F75420" w:rsidRPr="0098063D" w:rsidRDefault="00F75420" w:rsidP="00550F0C">
            <w:pPr>
              <w:pBdr>
                <w:bottom w:val="single" w:sz="12" w:space="1" w:color="auto"/>
              </w:pBdr>
              <w:spacing w:line="360" w:lineRule="auto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</w:p>
          <w:p w14:paraId="30656CD1" w14:textId="7BB30779" w:rsidR="00F75420" w:rsidRPr="0098063D" w:rsidRDefault="00336641" w:rsidP="00550F0C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data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podpis</w:t>
            </w:r>
            <w:proofErr w:type="spellEnd"/>
            <w:r w:rsidR="00101824"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/</w:t>
            </w:r>
            <w:r w:rsidR="00101824"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 xml:space="preserve"> </w:t>
            </w:r>
            <w:r w:rsidR="00F75420">
              <w:rPr>
                <w:rFonts w:ascii="Arial Narrow" w:eastAsia="Times New Roman" w:hAnsi="Arial Narrow" w:cs="Times New Roman"/>
                <w:sz w:val="18"/>
                <w:szCs w:val="22"/>
                <w:lang w:val="en-US"/>
              </w:rPr>
              <w:t>date and signature</w:t>
            </w:r>
          </w:p>
        </w:tc>
      </w:tr>
    </w:tbl>
    <w:p w14:paraId="15031065" w14:textId="2917A979" w:rsidR="00212099" w:rsidRPr="00C2598C" w:rsidRDefault="00212099" w:rsidP="00212099">
      <w:pPr>
        <w:spacing w:line="0" w:lineRule="atLeast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0BCD6226" w14:textId="613B0174" w:rsidR="000315F3" w:rsidRPr="00C2598C" w:rsidRDefault="000315F3" w:rsidP="00212099">
      <w:pPr>
        <w:spacing w:line="0" w:lineRule="atLeast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2FB39B14" w14:textId="77777777" w:rsidR="000315F3" w:rsidRPr="00C2598C" w:rsidRDefault="000315F3" w:rsidP="00212099">
      <w:pPr>
        <w:spacing w:line="0" w:lineRule="atLeast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324012EA" w14:textId="77777777" w:rsidR="0023518E" w:rsidRPr="00C2598C" w:rsidRDefault="0023518E" w:rsidP="00212099">
      <w:pPr>
        <w:spacing w:line="4" w:lineRule="exact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3FB45528" w14:textId="6A5A5BA0" w:rsidR="00581AE0" w:rsidRPr="00C2598C" w:rsidRDefault="00581AE0" w:rsidP="00714C3E">
      <w:pPr>
        <w:spacing w:line="4" w:lineRule="exact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sectPr w:rsidR="00581AE0" w:rsidRPr="00C2598C" w:rsidSect="00A41D4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30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255E" w14:textId="77777777" w:rsidR="007F3AB0" w:rsidRDefault="007F3AB0" w:rsidP="00F82B0E">
      <w:r>
        <w:separator/>
      </w:r>
    </w:p>
  </w:endnote>
  <w:endnote w:type="continuationSeparator" w:id="0">
    <w:p w14:paraId="1E91D49A" w14:textId="77777777" w:rsidR="007F3AB0" w:rsidRDefault="007F3AB0" w:rsidP="00F8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5045582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DE8F6BD" w14:textId="25304FB2" w:rsidR="00851AF9" w:rsidRDefault="00851AF9" w:rsidP="00851AF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8F08347" w14:textId="77777777" w:rsidR="00851AF9" w:rsidRDefault="00851A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ECC8" w14:textId="77777777" w:rsidR="00311DE9" w:rsidRPr="00F345AF" w:rsidRDefault="00311DE9" w:rsidP="0023518E">
    <w:pPr>
      <w:spacing w:line="193" w:lineRule="exact"/>
      <w:rPr>
        <w:rFonts w:ascii="Times New Roman" w:eastAsia="Times New Roman" w:hAnsi="Times New Roman" w:cs="Times New Roman"/>
        <w:lang w:val="en-US"/>
      </w:rPr>
    </w:pPr>
  </w:p>
  <w:p w14:paraId="62E49B9F" w14:textId="06323A71" w:rsidR="00815355" w:rsidRPr="00F345AF" w:rsidRDefault="00815355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53E22" w14:textId="77777777" w:rsidR="007F3AB0" w:rsidRDefault="007F3AB0" w:rsidP="00F82B0E">
      <w:r>
        <w:separator/>
      </w:r>
    </w:p>
  </w:footnote>
  <w:footnote w:type="continuationSeparator" w:id="0">
    <w:p w14:paraId="31E4B915" w14:textId="77777777" w:rsidR="007F3AB0" w:rsidRDefault="007F3AB0" w:rsidP="00F8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DCA8" w14:textId="77777777" w:rsidR="009272FA" w:rsidRDefault="009272FA" w:rsidP="009272FA">
    <w:pPr>
      <w:tabs>
        <w:tab w:val="center" w:pos="4536"/>
        <w:tab w:val="right" w:pos="9072"/>
      </w:tabs>
      <w:ind w:left="6372"/>
      <w:rPr>
        <w:rFonts w:asciiTheme="minorHAnsi" w:eastAsiaTheme="minorHAnsi" w:hAnsiTheme="minorHAnsi" w:cstheme="minorBidi"/>
        <w:sz w:val="18"/>
        <w:szCs w:val="18"/>
        <w:lang w:eastAsia="en-US"/>
      </w:rPr>
    </w:pPr>
  </w:p>
  <w:p w14:paraId="15EAD1B0" w14:textId="77777777" w:rsidR="009272FA" w:rsidRDefault="009272FA" w:rsidP="009272F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3" w:type="dxa"/>
      <w:tblInd w:w="-5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8"/>
      <w:gridCol w:w="7087"/>
      <w:gridCol w:w="1508"/>
    </w:tblGrid>
    <w:tr w:rsidR="00A41D45" w:rsidRPr="00A41D45" w14:paraId="68F554B0" w14:textId="77777777" w:rsidTr="00A41D45">
      <w:trPr>
        <w:cantSplit/>
        <w:trHeight w:val="1767"/>
      </w:trPr>
      <w:tc>
        <w:tcPr>
          <w:tcW w:w="1508" w:type="dxa"/>
          <w:vAlign w:val="center"/>
        </w:tcPr>
        <w:p w14:paraId="7A06236B" w14:textId="77777777" w:rsidR="00A41D45" w:rsidRDefault="00A41D45" w:rsidP="00A41D45">
          <w:pPr>
            <w:pStyle w:val="Nagwek"/>
            <w:ind w:right="360"/>
            <w:jc w:val="center"/>
            <w:rPr>
              <w:rFonts w:ascii="Tahoma" w:hAnsi="Tahoma"/>
            </w:rPr>
          </w:pPr>
          <w:r w:rsidRPr="00E865F6">
            <w:rPr>
              <w:rFonts w:ascii="Tahoma" w:hAnsi="Tahoma"/>
              <w:noProof/>
            </w:rPr>
            <w:drawing>
              <wp:inline distT="0" distB="0" distL="0" distR="0" wp14:anchorId="027CDF30" wp14:editId="0B8AE66B">
                <wp:extent cx="838800" cy="838800"/>
                <wp:effectExtent l="0" t="0" r="0" b="0"/>
                <wp:docPr id="2" name="Obraz 2" descr="C:\Users\P0410338\Desktop\01_znak\PP_znak_pe┼én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0410338\Desktop\01_znak\PP_znak_pe┼én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5889B56F" w14:textId="1A467FF1" w:rsidR="00A41D45" w:rsidRDefault="00A41D45" w:rsidP="00981A27">
          <w:pPr>
            <w:rPr>
              <w:rFonts w:ascii="Arial Narrow" w:eastAsia="Times New Roman" w:hAnsi="Arial Narrow"/>
              <w:b/>
              <w:color w:val="000000" w:themeColor="text1"/>
              <w:sz w:val="28"/>
              <w:szCs w:val="28"/>
              <w:lang w:val="en-US"/>
            </w:rPr>
          </w:pPr>
          <w:bookmarkStart w:id="1" w:name="_Hlk60704894"/>
          <w:r w:rsidRPr="00F21D7D"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>POZNAN UNIVERSITY OF TECHNOLOG</w:t>
          </w:r>
          <w:r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>Y</w:t>
          </w:r>
          <w:r w:rsidRPr="00F21D7D"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 xml:space="preserve"> DOCTORAL SCHOOL</w:t>
          </w:r>
        </w:p>
        <w:p w14:paraId="36023D04" w14:textId="77777777" w:rsidR="00A41D45" w:rsidRDefault="00A41D45" w:rsidP="00A41D45">
          <w:pPr>
            <w:jc w:val="center"/>
            <w:rPr>
              <w:rFonts w:ascii="Arial Narrow" w:eastAsia="Times New Roman" w:hAnsi="Arial Narrow"/>
              <w:b/>
              <w:color w:val="000000" w:themeColor="text1"/>
              <w:sz w:val="18"/>
              <w:szCs w:val="18"/>
              <w:lang w:val="en-US"/>
            </w:rPr>
          </w:pPr>
        </w:p>
        <w:p w14:paraId="162BA013" w14:textId="4071B2F0" w:rsidR="00981A27" w:rsidRDefault="00981A27" w:rsidP="00981A27">
          <w:pPr>
            <w:jc w:val="center"/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</w:pPr>
          <w:r w:rsidRPr="002F6A7B"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>INDYWIDUALNY PLAN BADAWCZY</w:t>
          </w:r>
        </w:p>
        <w:p w14:paraId="7F069D03" w14:textId="03F62D11" w:rsidR="00A41D45" w:rsidRDefault="00A41D45" w:rsidP="00A41D45">
          <w:pPr>
            <w:jc w:val="center"/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</w:pPr>
          <w:r w:rsidRPr="00A41D45"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>INDIVIDUAL RESEARCH PLAN</w:t>
          </w:r>
          <w:bookmarkEnd w:id="1"/>
        </w:p>
        <w:p w14:paraId="0C0B6FF9" w14:textId="77777777" w:rsidR="00A41D45" w:rsidRDefault="00A41D45" w:rsidP="00981A27">
          <w:pPr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</w:pPr>
        </w:p>
        <w:p w14:paraId="7AFC7868" w14:textId="1C3BE913" w:rsidR="00A41D45" w:rsidRDefault="00D64D84" w:rsidP="00A41D45">
          <w:pPr>
            <w:jc w:val="center"/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</w:pPr>
          <w:r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in</w:t>
          </w:r>
          <w:r w:rsidR="00A41D45"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the period</w:t>
          </w:r>
          <w:r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of</w:t>
          </w:r>
          <w:r w:rsidR="00A41D45"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</w:t>
          </w:r>
          <w:r w:rsidR="00A41D45"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  <w:r w:rsidR="00A41D45"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(</w:t>
          </w:r>
          <w:proofErr w:type="spellStart"/>
          <w:r w:rsidR="00A41D45"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dd.mm.yy</w:t>
          </w:r>
          <w:proofErr w:type="spellEnd"/>
          <w:r w:rsidR="00A41D45"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)</w:t>
          </w:r>
          <w:r w:rsidR="00A41D45"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  <w:r w:rsidR="00A41D45"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t</w:t>
          </w:r>
          <w:r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ill</w:t>
          </w:r>
          <w:r w:rsidR="00A41D45"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</w:t>
          </w:r>
          <w:r w:rsidR="00A41D45"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  <w:r w:rsidR="00A41D45"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(</w:t>
          </w:r>
          <w:proofErr w:type="spellStart"/>
          <w:r w:rsidR="00A41D45"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dd.mm.yy</w:t>
          </w:r>
          <w:proofErr w:type="spellEnd"/>
          <w:r w:rsidR="00A41D45"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)</w:t>
          </w:r>
          <w:r w:rsidR="00A41D45"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</w:p>
        <w:p w14:paraId="3BC27566" w14:textId="036ED7F2" w:rsidR="00573346" w:rsidRPr="00573346" w:rsidRDefault="00573346" w:rsidP="00573346">
          <w:pPr>
            <w:jc w:val="center"/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</w:pPr>
          <w:r w:rsidRPr="00C05601">
            <w:rPr>
              <w:rFonts w:ascii="Arial Narrow" w:hAnsi="Arial Narrow"/>
              <w:b/>
              <w:i/>
              <w:color w:val="016090"/>
              <w:sz w:val="24"/>
              <w:szCs w:val="24"/>
            </w:rPr>
            <w:t>w okresie</w:t>
          </w:r>
          <w:r w:rsidRPr="00C05601">
            <w:rPr>
              <w:rFonts w:ascii="Arial Narrow" w:hAnsi="Arial Narrow"/>
              <w:i/>
              <w:color w:val="016090"/>
              <w:sz w:val="24"/>
              <w:szCs w:val="24"/>
            </w:rPr>
            <w:t xml:space="preserve"> </w:t>
          </w:r>
          <w:r w:rsidRPr="00C05601">
            <w:rPr>
              <w:rFonts w:ascii="Arial Narrow" w:hAnsi="Arial Narrow"/>
              <w:b/>
              <w:i/>
              <w:color w:val="016090"/>
              <w:sz w:val="24"/>
              <w:szCs w:val="24"/>
            </w:rPr>
            <w:t>od</w:t>
          </w:r>
          <w:r w:rsidRPr="00C05601">
            <w:rPr>
              <w:rFonts w:ascii="Arial Narrow" w:hAnsi="Arial Narrow"/>
              <w:i/>
              <w:color w:val="016090"/>
              <w:sz w:val="24"/>
              <w:szCs w:val="24"/>
            </w:rPr>
            <w:t xml:space="preserve"> … (</w:t>
          </w:r>
          <w:r w:rsidRPr="00C05601">
            <w:rPr>
              <w:rFonts w:ascii="Arial Narrow" w:hAnsi="Arial Narrow"/>
              <w:i/>
              <w:color w:val="016090"/>
              <w:sz w:val="16"/>
              <w:szCs w:val="16"/>
            </w:rPr>
            <w:t>dd.mm.rr</w:t>
          </w:r>
          <w:r w:rsidRPr="00C05601">
            <w:rPr>
              <w:rFonts w:ascii="Arial Narrow" w:hAnsi="Arial Narrow"/>
              <w:i/>
              <w:color w:val="016090"/>
              <w:sz w:val="24"/>
              <w:szCs w:val="24"/>
            </w:rPr>
            <w:t xml:space="preserve">)  </w:t>
          </w:r>
          <w:r w:rsidRPr="00C05601">
            <w:rPr>
              <w:rFonts w:ascii="Arial Narrow" w:hAnsi="Arial Narrow"/>
              <w:b/>
              <w:i/>
              <w:color w:val="016090"/>
              <w:sz w:val="24"/>
              <w:szCs w:val="24"/>
            </w:rPr>
            <w:t>do</w:t>
          </w:r>
          <w:r w:rsidRPr="00C05601">
            <w:rPr>
              <w:rFonts w:ascii="Arial Narrow" w:hAnsi="Arial Narrow"/>
              <w:i/>
              <w:color w:val="016090"/>
              <w:sz w:val="24"/>
              <w:szCs w:val="24"/>
            </w:rPr>
            <w:t xml:space="preserve"> … </w:t>
          </w:r>
          <w:r>
            <w:rPr>
              <w:rFonts w:ascii="Arial Narrow" w:hAnsi="Arial Narrow"/>
              <w:i/>
              <w:color w:val="016090"/>
              <w:sz w:val="24"/>
              <w:szCs w:val="24"/>
              <w:lang w:val="en-US"/>
            </w:rPr>
            <w:t>(</w:t>
          </w:r>
          <w:proofErr w:type="spellStart"/>
          <w:r w:rsidRPr="00573346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dd.mm.rr</w:t>
          </w:r>
          <w:proofErr w:type="spellEnd"/>
          <w:r>
            <w:rPr>
              <w:rFonts w:ascii="Arial Narrow" w:hAnsi="Arial Narrow"/>
              <w:i/>
              <w:color w:val="016090"/>
              <w:sz w:val="24"/>
              <w:szCs w:val="24"/>
              <w:lang w:val="en-US"/>
            </w:rPr>
            <w:t>)</w:t>
          </w:r>
          <w:r w:rsidR="00981A27">
            <w:rPr>
              <w:rFonts w:ascii="Arial Narrow" w:hAnsi="Arial Narrow"/>
              <w:i/>
              <w:color w:val="016090"/>
              <w:sz w:val="24"/>
              <w:szCs w:val="24"/>
              <w:lang w:val="en-US"/>
            </w:rPr>
            <w:t xml:space="preserve"> ….</w:t>
          </w:r>
        </w:p>
      </w:tc>
      <w:tc>
        <w:tcPr>
          <w:tcW w:w="1508" w:type="dxa"/>
        </w:tcPr>
        <w:p w14:paraId="2E1EA6E4" w14:textId="77777777" w:rsidR="00A41D45" w:rsidRPr="00F21D7D" w:rsidRDefault="00A41D45" w:rsidP="00A41D45">
          <w:pPr>
            <w:jc w:val="center"/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B65044" wp14:editId="6F3236C7">
                <wp:simplePos x="0" y="0"/>
                <wp:positionH relativeFrom="column">
                  <wp:posOffset>-3672</wp:posOffset>
                </wp:positionH>
                <wp:positionV relativeFrom="paragraph">
                  <wp:posOffset>149612</wp:posOffset>
                </wp:positionV>
                <wp:extent cx="831850" cy="829945"/>
                <wp:effectExtent l="0" t="0" r="6350" b="825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zkoła doktorska mał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82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6BED84E" w14:textId="77777777" w:rsidR="00A41D45" w:rsidRPr="007E64E5" w:rsidRDefault="007F3AB0" w:rsidP="00A41D45">
    <w:pPr>
      <w:pStyle w:val="Nagwek"/>
      <w:rPr>
        <w:lang w:val="en-US"/>
      </w:rPr>
    </w:pPr>
    <w:r>
      <w:pict w14:anchorId="0BA5FDCC">
        <v:rect id="_x0000_i1025" style="width:448.6pt;height:1.05pt;mso-position-horizontal:absolute" o:hrpct="989" o:hralign="center" o:hrstd="t" o:hrnoshade="t" o:hr="t" fillcolor="#00658c" stroked="f"/>
      </w:pict>
    </w:r>
  </w:p>
  <w:p w14:paraId="571D3000" w14:textId="77777777" w:rsidR="00A41D45" w:rsidRDefault="00A41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hybridMultilevel"/>
    <w:tmpl w:val="235BA86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ED399A"/>
    <w:multiLevelType w:val="hybridMultilevel"/>
    <w:tmpl w:val="26F27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624"/>
    <w:multiLevelType w:val="hybridMultilevel"/>
    <w:tmpl w:val="32DED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41FAA"/>
    <w:multiLevelType w:val="hybridMultilevel"/>
    <w:tmpl w:val="D7D82324"/>
    <w:lvl w:ilvl="0" w:tplc="A27E5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82FB2"/>
    <w:multiLevelType w:val="hybridMultilevel"/>
    <w:tmpl w:val="D7D82324"/>
    <w:lvl w:ilvl="0" w:tplc="A27E5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A1360"/>
    <w:multiLevelType w:val="hybridMultilevel"/>
    <w:tmpl w:val="D7D82324"/>
    <w:lvl w:ilvl="0" w:tplc="A27E5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560C7"/>
    <w:multiLevelType w:val="hybridMultilevel"/>
    <w:tmpl w:val="D7D82324"/>
    <w:lvl w:ilvl="0" w:tplc="A27E5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99"/>
    <w:rsid w:val="00004397"/>
    <w:rsid w:val="0001679A"/>
    <w:rsid w:val="00020D10"/>
    <w:rsid w:val="00021AD7"/>
    <w:rsid w:val="000315F3"/>
    <w:rsid w:val="00033875"/>
    <w:rsid w:val="000419A4"/>
    <w:rsid w:val="000461CB"/>
    <w:rsid w:val="0005073D"/>
    <w:rsid w:val="000638DB"/>
    <w:rsid w:val="00083EB3"/>
    <w:rsid w:val="00084976"/>
    <w:rsid w:val="00086B9A"/>
    <w:rsid w:val="000A1A6C"/>
    <w:rsid w:val="000B6062"/>
    <w:rsid w:val="000E4971"/>
    <w:rsid w:val="000E6025"/>
    <w:rsid w:val="000F0DAD"/>
    <w:rsid w:val="000F18BE"/>
    <w:rsid w:val="00101824"/>
    <w:rsid w:val="001026B4"/>
    <w:rsid w:val="00106EFB"/>
    <w:rsid w:val="001253DC"/>
    <w:rsid w:val="00125D6F"/>
    <w:rsid w:val="00135A73"/>
    <w:rsid w:val="00151696"/>
    <w:rsid w:val="00155023"/>
    <w:rsid w:val="001915D0"/>
    <w:rsid w:val="00194867"/>
    <w:rsid w:val="001B610C"/>
    <w:rsid w:val="001C17E4"/>
    <w:rsid w:val="001C4621"/>
    <w:rsid w:val="001E1C91"/>
    <w:rsid w:val="001E5D0F"/>
    <w:rsid w:val="001F1398"/>
    <w:rsid w:val="002061B0"/>
    <w:rsid w:val="00212099"/>
    <w:rsid w:val="00212E24"/>
    <w:rsid w:val="00212E7D"/>
    <w:rsid w:val="00214A33"/>
    <w:rsid w:val="0023518E"/>
    <w:rsid w:val="002655D2"/>
    <w:rsid w:val="002702DA"/>
    <w:rsid w:val="00271A7E"/>
    <w:rsid w:val="00277A00"/>
    <w:rsid w:val="002807C7"/>
    <w:rsid w:val="00281B78"/>
    <w:rsid w:val="00290C6A"/>
    <w:rsid w:val="002A7FD2"/>
    <w:rsid w:val="002B1B8C"/>
    <w:rsid w:val="002B38CC"/>
    <w:rsid w:val="002B5F0C"/>
    <w:rsid w:val="002C3C5F"/>
    <w:rsid w:val="002D1B72"/>
    <w:rsid w:val="002D7329"/>
    <w:rsid w:val="002E0F71"/>
    <w:rsid w:val="002E52EA"/>
    <w:rsid w:val="002F433F"/>
    <w:rsid w:val="002F78EA"/>
    <w:rsid w:val="00300C81"/>
    <w:rsid w:val="0030203A"/>
    <w:rsid w:val="00311DE9"/>
    <w:rsid w:val="0031383A"/>
    <w:rsid w:val="00336641"/>
    <w:rsid w:val="00336FCA"/>
    <w:rsid w:val="00342C78"/>
    <w:rsid w:val="003543A2"/>
    <w:rsid w:val="00360232"/>
    <w:rsid w:val="00367018"/>
    <w:rsid w:val="0038328B"/>
    <w:rsid w:val="0038480F"/>
    <w:rsid w:val="003A2D25"/>
    <w:rsid w:val="003A7276"/>
    <w:rsid w:val="003B04F5"/>
    <w:rsid w:val="003D641C"/>
    <w:rsid w:val="003E5DEC"/>
    <w:rsid w:val="003F0E5E"/>
    <w:rsid w:val="00411960"/>
    <w:rsid w:val="00413A1D"/>
    <w:rsid w:val="00423821"/>
    <w:rsid w:val="00433028"/>
    <w:rsid w:val="004422B5"/>
    <w:rsid w:val="00442FFB"/>
    <w:rsid w:val="00450F15"/>
    <w:rsid w:val="004562D3"/>
    <w:rsid w:val="004610E8"/>
    <w:rsid w:val="0046726E"/>
    <w:rsid w:val="00474061"/>
    <w:rsid w:val="004754F1"/>
    <w:rsid w:val="00477317"/>
    <w:rsid w:val="00494A26"/>
    <w:rsid w:val="004A0F43"/>
    <w:rsid w:val="004A128E"/>
    <w:rsid w:val="004B4278"/>
    <w:rsid w:val="004C3613"/>
    <w:rsid w:val="004E1398"/>
    <w:rsid w:val="004E68BD"/>
    <w:rsid w:val="004E79CF"/>
    <w:rsid w:val="004E7A99"/>
    <w:rsid w:val="004E7D52"/>
    <w:rsid w:val="004F270E"/>
    <w:rsid w:val="00501E3E"/>
    <w:rsid w:val="005266C9"/>
    <w:rsid w:val="00527F12"/>
    <w:rsid w:val="00531C2C"/>
    <w:rsid w:val="0053206E"/>
    <w:rsid w:val="00553C50"/>
    <w:rsid w:val="00565CE3"/>
    <w:rsid w:val="00566C93"/>
    <w:rsid w:val="005701E8"/>
    <w:rsid w:val="0057088B"/>
    <w:rsid w:val="00573346"/>
    <w:rsid w:val="005814CB"/>
    <w:rsid w:val="00581AE0"/>
    <w:rsid w:val="00590A22"/>
    <w:rsid w:val="005A3722"/>
    <w:rsid w:val="005D669F"/>
    <w:rsid w:val="005E4097"/>
    <w:rsid w:val="00613A53"/>
    <w:rsid w:val="00625E9F"/>
    <w:rsid w:val="00631D2F"/>
    <w:rsid w:val="00644157"/>
    <w:rsid w:val="006569D9"/>
    <w:rsid w:val="00656E9B"/>
    <w:rsid w:val="0066032D"/>
    <w:rsid w:val="00660BD4"/>
    <w:rsid w:val="0068365B"/>
    <w:rsid w:val="00690959"/>
    <w:rsid w:val="0069646E"/>
    <w:rsid w:val="006A0803"/>
    <w:rsid w:val="006C3542"/>
    <w:rsid w:val="006C4595"/>
    <w:rsid w:val="006E2B06"/>
    <w:rsid w:val="00714C3E"/>
    <w:rsid w:val="00716226"/>
    <w:rsid w:val="0071759D"/>
    <w:rsid w:val="00726D41"/>
    <w:rsid w:val="00741F06"/>
    <w:rsid w:val="0074433A"/>
    <w:rsid w:val="00746B56"/>
    <w:rsid w:val="007470CD"/>
    <w:rsid w:val="0076699F"/>
    <w:rsid w:val="007728BA"/>
    <w:rsid w:val="00774636"/>
    <w:rsid w:val="00781566"/>
    <w:rsid w:val="007A70F8"/>
    <w:rsid w:val="007C7891"/>
    <w:rsid w:val="007E53E9"/>
    <w:rsid w:val="007E5D11"/>
    <w:rsid w:val="007F3431"/>
    <w:rsid w:val="007F3AB0"/>
    <w:rsid w:val="00815355"/>
    <w:rsid w:val="00833D32"/>
    <w:rsid w:val="00851AF9"/>
    <w:rsid w:val="00854B6E"/>
    <w:rsid w:val="00876311"/>
    <w:rsid w:val="00883501"/>
    <w:rsid w:val="0088510D"/>
    <w:rsid w:val="008913E4"/>
    <w:rsid w:val="008A2167"/>
    <w:rsid w:val="008A7E20"/>
    <w:rsid w:val="008B46F8"/>
    <w:rsid w:val="008B5C8B"/>
    <w:rsid w:val="008C6670"/>
    <w:rsid w:val="008D4013"/>
    <w:rsid w:val="008F0390"/>
    <w:rsid w:val="00910381"/>
    <w:rsid w:val="00912F7C"/>
    <w:rsid w:val="00913688"/>
    <w:rsid w:val="00923B63"/>
    <w:rsid w:val="009272FA"/>
    <w:rsid w:val="0094148A"/>
    <w:rsid w:val="00942719"/>
    <w:rsid w:val="00972036"/>
    <w:rsid w:val="00977A91"/>
    <w:rsid w:val="00980CC7"/>
    <w:rsid w:val="00981A27"/>
    <w:rsid w:val="009B7C04"/>
    <w:rsid w:val="009B7E91"/>
    <w:rsid w:val="009C5E8F"/>
    <w:rsid w:val="009D5780"/>
    <w:rsid w:val="009E0850"/>
    <w:rsid w:val="009F40B9"/>
    <w:rsid w:val="00A069EB"/>
    <w:rsid w:val="00A26E7B"/>
    <w:rsid w:val="00A330DB"/>
    <w:rsid w:val="00A3714D"/>
    <w:rsid w:val="00A41D45"/>
    <w:rsid w:val="00A4256F"/>
    <w:rsid w:val="00A52FB5"/>
    <w:rsid w:val="00A54485"/>
    <w:rsid w:val="00A624B3"/>
    <w:rsid w:val="00A72788"/>
    <w:rsid w:val="00A850B7"/>
    <w:rsid w:val="00A90F0D"/>
    <w:rsid w:val="00AA03D9"/>
    <w:rsid w:val="00AA68E6"/>
    <w:rsid w:val="00AC7452"/>
    <w:rsid w:val="00AD534B"/>
    <w:rsid w:val="00B042BE"/>
    <w:rsid w:val="00B04F26"/>
    <w:rsid w:val="00B07A37"/>
    <w:rsid w:val="00B126B6"/>
    <w:rsid w:val="00B17815"/>
    <w:rsid w:val="00B20C8C"/>
    <w:rsid w:val="00B2249C"/>
    <w:rsid w:val="00B352AF"/>
    <w:rsid w:val="00B44193"/>
    <w:rsid w:val="00B95089"/>
    <w:rsid w:val="00B95ED9"/>
    <w:rsid w:val="00BB4A98"/>
    <w:rsid w:val="00BE10BC"/>
    <w:rsid w:val="00C01B4F"/>
    <w:rsid w:val="00C05601"/>
    <w:rsid w:val="00C109B2"/>
    <w:rsid w:val="00C24A01"/>
    <w:rsid w:val="00C252B4"/>
    <w:rsid w:val="00C2598C"/>
    <w:rsid w:val="00C31A04"/>
    <w:rsid w:val="00C54820"/>
    <w:rsid w:val="00C6451C"/>
    <w:rsid w:val="00C73709"/>
    <w:rsid w:val="00CA0539"/>
    <w:rsid w:val="00CA76FA"/>
    <w:rsid w:val="00CB6381"/>
    <w:rsid w:val="00CC4E04"/>
    <w:rsid w:val="00CD3CD5"/>
    <w:rsid w:val="00CE7CCF"/>
    <w:rsid w:val="00CF0065"/>
    <w:rsid w:val="00D03A84"/>
    <w:rsid w:val="00D16AE5"/>
    <w:rsid w:val="00D34906"/>
    <w:rsid w:val="00D533D7"/>
    <w:rsid w:val="00D547AA"/>
    <w:rsid w:val="00D64D84"/>
    <w:rsid w:val="00D6516E"/>
    <w:rsid w:val="00D73FD3"/>
    <w:rsid w:val="00D7696C"/>
    <w:rsid w:val="00D914BD"/>
    <w:rsid w:val="00DA6A2F"/>
    <w:rsid w:val="00DB5E7B"/>
    <w:rsid w:val="00DD7785"/>
    <w:rsid w:val="00DE3CE3"/>
    <w:rsid w:val="00DF44C6"/>
    <w:rsid w:val="00DF7D51"/>
    <w:rsid w:val="00E47664"/>
    <w:rsid w:val="00E5454E"/>
    <w:rsid w:val="00E5644D"/>
    <w:rsid w:val="00E61325"/>
    <w:rsid w:val="00E644CF"/>
    <w:rsid w:val="00E65719"/>
    <w:rsid w:val="00E73561"/>
    <w:rsid w:val="00E85554"/>
    <w:rsid w:val="00EA5048"/>
    <w:rsid w:val="00EC7878"/>
    <w:rsid w:val="00ED4088"/>
    <w:rsid w:val="00EF375F"/>
    <w:rsid w:val="00F074CF"/>
    <w:rsid w:val="00F07DB7"/>
    <w:rsid w:val="00F2309F"/>
    <w:rsid w:val="00F345AF"/>
    <w:rsid w:val="00F50F1A"/>
    <w:rsid w:val="00F74408"/>
    <w:rsid w:val="00F75420"/>
    <w:rsid w:val="00F82B0E"/>
    <w:rsid w:val="00F945BA"/>
    <w:rsid w:val="00FA0F16"/>
    <w:rsid w:val="00FA42FC"/>
    <w:rsid w:val="00FC3400"/>
    <w:rsid w:val="00FC59DA"/>
    <w:rsid w:val="00FC6487"/>
    <w:rsid w:val="00FC6FD6"/>
    <w:rsid w:val="00FD29E1"/>
    <w:rsid w:val="00FE345A"/>
    <w:rsid w:val="00FE370F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C8294"/>
  <w15:docId w15:val="{5C35BC80-5575-49F9-8CAC-5770086C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0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4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CF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B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B6E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6E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1325"/>
    <w:pPr>
      <w:ind w:left="720"/>
      <w:contextualSpacing/>
    </w:pPr>
  </w:style>
  <w:style w:type="table" w:styleId="Tabela-Siatka">
    <w:name w:val="Table Grid"/>
    <w:basedOn w:val="Standardowy"/>
    <w:uiPriority w:val="39"/>
    <w:rsid w:val="00E6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82B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F82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topka">
    <w:name w:val="footer"/>
    <w:basedOn w:val="Normalny"/>
    <w:link w:val="StopkaZnak"/>
    <w:uiPriority w:val="99"/>
    <w:unhideWhenUsed/>
    <w:rsid w:val="00F8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B0E"/>
    <w:rPr>
      <w:rFonts w:ascii="Calibri" w:eastAsia="Calibri" w:hAnsi="Calibri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82B0E"/>
  </w:style>
  <w:style w:type="paragraph" w:styleId="Nagwek">
    <w:name w:val="header"/>
    <w:aliases w:val=" Znak Znak"/>
    <w:basedOn w:val="Normalny"/>
    <w:link w:val="NagwekZnak"/>
    <w:unhideWhenUsed/>
    <w:rsid w:val="00F8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F82B0E"/>
    <w:rPr>
      <w:rFonts w:ascii="Calibri" w:eastAsia="Calibri" w:hAnsi="Calibri" w:cs="Arial"/>
      <w:sz w:val="20"/>
      <w:szCs w:val="20"/>
      <w:lang w:eastAsia="pl-PL"/>
    </w:rPr>
  </w:style>
  <w:style w:type="character" w:customStyle="1" w:styleId="tlid-translation">
    <w:name w:val="tlid-translation"/>
    <w:basedOn w:val="Domylnaczcionkaakapitu"/>
    <w:rsid w:val="0088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013B-5DD6-4F3E-BAD8-ADD4D4B7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Sutherland</dc:creator>
  <cp:lastModifiedBy>Hubert Garus</cp:lastModifiedBy>
  <cp:revision>3</cp:revision>
  <cp:lastPrinted>2020-02-21T08:50:00Z</cp:lastPrinted>
  <dcterms:created xsi:type="dcterms:W3CDTF">2023-06-14T05:50:00Z</dcterms:created>
  <dcterms:modified xsi:type="dcterms:W3CDTF">2023-09-19T06:50:00Z</dcterms:modified>
</cp:coreProperties>
</file>